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4D" w:rsidRPr="00650C27" w:rsidRDefault="004B6B4D" w:rsidP="004B6B4D">
      <w:pPr>
        <w:contextualSpacing/>
        <w:jc w:val="center"/>
        <w:rPr>
          <w:rFonts w:hint="eastAsia"/>
          <w:b/>
          <w:sz w:val="44"/>
        </w:rPr>
      </w:pPr>
      <w:r w:rsidRPr="00650C27">
        <w:rPr>
          <w:rFonts w:hint="eastAsia"/>
          <w:b/>
          <w:sz w:val="44"/>
        </w:rPr>
        <w:t>新建公用房验收交接申请表</w:t>
      </w:r>
    </w:p>
    <w:p w:rsidR="004B6B4D" w:rsidRPr="005A11EA" w:rsidRDefault="004B6B4D" w:rsidP="004B6B4D">
      <w:pPr>
        <w:contextualSpacing/>
        <w:rPr>
          <w:sz w:val="24"/>
        </w:rPr>
      </w:pPr>
      <w:r w:rsidRPr="005A11EA">
        <w:rPr>
          <w:rFonts w:hint="eastAsia"/>
          <w:sz w:val="24"/>
        </w:rPr>
        <w:t>单位公章：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2410"/>
        <w:gridCol w:w="1984"/>
        <w:gridCol w:w="2693"/>
      </w:tblGrid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项目地址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开工日期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竣工日期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建筑结构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占地面积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总建筑面积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地下室建筑面积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总使用面积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地下室使用面积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地上层数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地下层数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设计单位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联系人、电话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施工单位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联系人、电话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454"/>
        </w:trPr>
        <w:tc>
          <w:tcPr>
            <w:tcW w:w="1526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监理单位</w:t>
            </w:r>
          </w:p>
        </w:tc>
        <w:tc>
          <w:tcPr>
            <w:tcW w:w="241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联系人、电话</w:t>
            </w:r>
          </w:p>
        </w:tc>
        <w:tc>
          <w:tcPr>
            <w:tcW w:w="269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34"/>
        </w:trPr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基</w:t>
            </w: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</w:t>
            </w: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处</w:t>
            </w:r>
          </w:p>
        </w:tc>
        <w:tc>
          <w:tcPr>
            <w:tcW w:w="8079" w:type="dxa"/>
            <w:gridSpan w:val="4"/>
            <w:vMerge w:val="restart"/>
            <w:tcBorders>
              <w:left w:val="single" w:sz="4" w:space="0" w:color="auto"/>
            </w:tcBorders>
          </w:tcPr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Default="004B6B4D" w:rsidP="002B49A2">
            <w:pPr>
              <w:contextualSpacing/>
              <w:jc w:val="right"/>
              <w:rPr>
                <w:rFonts w:hint="eastAsia"/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处长（签字盖章）：</w:t>
            </w:r>
            <w:r w:rsidRPr="00650C27">
              <w:rPr>
                <w:rFonts w:hint="eastAsia"/>
                <w:sz w:val="24"/>
              </w:rPr>
              <w:t xml:space="preserve">                   </w:t>
            </w: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年</w:t>
            </w:r>
            <w:r w:rsidRPr="00650C27">
              <w:rPr>
                <w:rFonts w:hint="eastAsia"/>
                <w:sz w:val="24"/>
              </w:rPr>
              <w:t xml:space="preserve">    </w:t>
            </w:r>
            <w:r w:rsidRPr="00650C27">
              <w:rPr>
                <w:rFonts w:hint="eastAsia"/>
                <w:sz w:val="24"/>
              </w:rPr>
              <w:t>月</w:t>
            </w:r>
            <w:r w:rsidRPr="00650C27">
              <w:rPr>
                <w:rFonts w:hint="eastAsia"/>
                <w:sz w:val="24"/>
              </w:rPr>
              <w:t xml:space="preserve">    </w:t>
            </w:r>
            <w:r w:rsidRPr="00650C27">
              <w:rPr>
                <w:rFonts w:hint="eastAsia"/>
                <w:sz w:val="24"/>
              </w:rPr>
              <w:t>日</w:t>
            </w:r>
            <w:r w:rsidRPr="00650C27">
              <w:rPr>
                <w:rFonts w:hint="eastAsia"/>
                <w:sz w:val="24"/>
              </w:rPr>
              <w:t xml:space="preserve">    </w:t>
            </w:r>
          </w:p>
        </w:tc>
      </w:tr>
      <w:tr w:rsidR="004B6B4D" w:rsidRPr="00F278A0" w:rsidTr="002B49A2">
        <w:trPr>
          <w:trHeight w:val="262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079" w:type="dxa"/>
            <w:gridSpan w:val="4"/>
            <w:vMerge/>
            <w:tcBorders>
              <w:left w:val="single" w:sz="4" w:space="0" w:color="auto"/>
            </w:tcBorders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RPr="00F278A0" w:rsidTr="002B49A2">
        <w:trPr>
          <w:trHeight w:val="2903"/>
        </w:trPr>
        <w:tc>
          <w:tcPr>
            <w:tcW w:w="534" w:type="dxa"/>
            <w:tcBorders>
              <w:right w:val="single" w:sz="4" w:space="0" w:color="auto"/>
            </w:tcBorders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校</w:t>
            </w: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领</w:t>
            </w: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导</w:t>
            </w: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意</w:t>
            </w: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见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</w:tcPr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 xml:space="preserve">                  </w:t>
            </w: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</w:p>
          <w:p w:rsidR="004B6B4D" w:rsidRPr="00650C27" w:rsidRDefault="004B6B4D" w:rsidP="002B49A2">
            <w:pPr>
              <w:contextualSpacing/>
              <w:jc w:val="right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年</w:t>
            </w:r>
            <w:r w:rsidRPr="00650C27">
              <w:rPr>
                <w:rFonts w:hint="eastAsia"/>
                <w:sz w:val="24"/>
              </w:rPr>
              <w:t xml:space="preserve">    </w:t>
            </w:r>
            <w:r w:rsidRPr="00650C27">
              <w:rPr>
                <w:rFonts w:hint="eastAsia"/>
                <w:sz w:val="24"/>
              </w:rPr>
              <w:t>月</w:t>
            </w:r>
            <w:r w:rsidRPr="00650C27">
              <w:rPr>
                <w:rFonts w:hint="eastAsia"/>
                <w:sz w:val="24"/>
              </w:rPr>
              <w:t xml:space="preserve">    </w:t>
            </w:r>
            <w:r w:rsidRPr="00650C27">
              <w:rPr>
                <w:rFonts w:hint="eastAsia"/>
                <w:sz w:val="24"/>
              </w:rPr>
              <w:t>日</w:t>
            </w:r>
            <w:r w:rsidRPr="00650C27">
              <w:rPr>
                <w:rFonts w:hint="eastAsia"/>
                <w:sz w:val="24"/>
              </w:rPr>
              <w:t xml:space="preserve">    </w:t>
            </w:r>
          </w:p>
        </w:tc>
      </w:tr>
    </w:tbl>
    <w:p w:rsidR="004B6B4D" w:rsidRPr="007D0447" w:rsidRDefault="004B6B4D" w:rsidP="004B6B4D">
      <w:pPr>
        <w:contextualSpacing/>
        <w:rPr>
          <w:sz w:val="24"/>
        </w:rPr>
      </w:pPr>
      <w:r>
        <w:rPr>
          <w:rFonts w:hint="eastAsia"/>
          <w:sz w:val="24"/>
        </w:rPr>
        <w:t xml:space="preserve"> </w:t>
      </w:r>
      <w:r w:rsidRPr="00782E5E">
        <w:rPr>
          <w:rFonts w:hint="eastAsia"/>
          <w:sz w:val="24"/>
        </w:rPr>
        <w:t>说明：</w:t>
      </w:r>
      <w:r w:rsidRPr="007D0447">
        <w:rPr>
          <w:rFonts w:hint="eastAsia"/>
          <w:sz w:val="24"/>
        </w:rPr>
        <w:t>1.</w:t>
      </w:r>
      <w:r w:rsidRPr="007D0447">
        <w:rPr>
          <w:rFonts w:hint="eastAsia"/>
          <w:sz w:val="24"/>
        </w:rPr>
        <w:t>公用房已竣工并经权威机构验收合格。</w:t>
      </w: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  <w:r w:rsidRPr="007D0447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 w:rsidRPr="007D0447">
        <w:rPr>
          <w:rFonts w:hint="eastAsia"/>
          <w:sz w:val="24"/>
        </w:rPr>
        <w:t>2.</w:t>
      </w:r>
      <w:r w:rsidRPr="007D0447">
        <w:rPr>
          <w:rFonts w:hint="eastAsia"/>
          <w:sz w:val="24"/>
        </w:rPr>
        <w:t>对暂时未经权威机构验收、学校又急需使用的公用房，经</w:t>
      </w:r>
      <w:r>
        <w:rPr>
          <w:rFonts w:hint="eastAsia"/>
          <w:sz w:val="24"/>
        </w:rPr>
        <w:t>学校研究决定后</w:t>
      </w:r>
      <w:r w:rsidRPr="007D0447">
        <w:rPr>
          <w:rFonts w:hint="eastAsia"/>
          <w:sz w:val="24"/>
        </w:rPr>
        <w:t>，公用房可提前交付使用，但项目必须通过消防专项验收。</w:t>
      </w: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contextualSpacing/>
        <w:jc w:val="center"/>
        <w:rPr>
          <w:rFonts w:hint="eastAsia"/>
          <w:b/>
          <w:sz w:val="44"/>
        </w:rPr>
      </w:pPr>
    </w:p>
    <w:p w:rsidR="004B6B4D" w:rsidRPr="00650C27" w:rsidRDefault="004B6B4D" w:rsidP="004B6B4D">
      <w:pPr>
        <w:contextualSpacing/>
        <w:jc w:val="center"/>
        <w:rPr>
          <w:b/>
          <w:sz w:val="44"/>
        </w:rPr>
      </w:pPr>
      <w:r w:rsidRPr="00650C27">
        <w:rPr>
          <w:rFonts w:hint="eastAsia"/>
          <w:b/>
          <w:sz w:val="44"/>
        </w:rPr>
        <w:lastRenderedPageBreak/>
        <w:t>配套设备清单</w:t>
      </w:r>
    </w:p>
    <w:p w:rsidR="004B6B4D" w:rsidRPr="00595F3E" w:rsidRDefault="004B6B4D" w:rsidP="004B6B4D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Pr="00595F3E">
        <w:rPr>
          <w:rFonts w:hint="eastAsia"/>
          <w:sz w:val="24"/>
        </w:rPr>
        <w:t>项目名称：</w:t>
      </w:r>
      <w:r w:rsidRPr="00595F3E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              </w:t>
      </w:r>
      <w:r w:rsidRPr="00595F3E">
        <w:rPr>
          <w:rFonts w:hint="eastAsia"/>
          <w:sz w:val="24"/>
        </w:rPr>
        <w:t>验收交接时间：</w:t>
      </w:r>
      <w:r w:rsidRPr="00595F3E">
        <w:rPr>
          <w:rFonts w:hint="eastAsia"/>
          <w:sz w:val="24"/>
        </w:rPr>
        <w:t xml:space="preserve">      </w:t>
      </w:r>
      <w:r w:rsidRPr="00595F3E">
        <w:rPr>
          <w:rFonts w:hint="eastAsia"/>
          <w:sz w:val="24"/>
        </w:rPr>
        <w:t>年</w:t>
      </w:r>
      <w:r w:rsidRPr="00595F3E">
        <w:rPr>
          <w:rFonts w:hint="eastAsia"/>
          <w:sz w:val="24"/>
        </w:rPr>
        <w:t xml:space="preserve">    </w:t>
      </w:r>
      <w:r w:rsidRPr="00595F3E">
        <w:rPr>
          <w:rFonts w:hint="eastAsia"/>
          <w:sz w:val="24"/>
        </w:rPr>
        <w:t>月</w:t>
      </w:r>
      <w:r w:rsidRPr="00595F3E">
        <w:rPr>
          <w:rFonts w:hint="eastAsia"/>
          <w:sz w:val="24"/>
        </w:rPr>
        <w:t xml:space="preserve">    </w:t>
      </w:r>
      <w:r w:rsidRPr="00595F3E">
        <w:rPr>
          <w:rFonts w:hint="eastAsia"/>
          <w:sz w:val="24"/>
        </w:rPr>
        <w:t>日</w:t>
      </w:r>
    </w:p>
    <w:tbl>
      <w:tblPr>
        <w:tblW w:w="8566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1418"/>
        <w:gridCol w:w="813"/>
        <w:gridCol w:w="1320"/>
        <w:gridCol w:w="844"/>
        <w:gridCol w:w="1275"/>
        <w:gridCol w:w="1276"/>
        <w:gridCol w:w="923"/>
      </w:tblGrid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设备名称</w:t>
            </w: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品牌</w:t>
            </w: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规格型号</w:t>
            </w: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生产厂家</w:t>
            </w: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联系电话</w:t>
            </w: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备注</w:t>
            </w: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  <w:jc w:val="center"/>
        </w:trPr>
        <w:tc>
          <w:tcPr>
            <w:tcW w:w="697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</w:tbl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基建处处长：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经手人：</w:t>
      </w:r>
    </w:p>
    <w:p w:rsidR="004B6B4D" w:rsidRDefault="004B6B4D" w:rsidP="004B6B4D">
      <w:pPr>
        <w:ind w:left="1120" w:hangingChars="350" w:hanging="1120"/>
        <w:contextualSpacing/>
        <w:rPr>
          <w:rFonts w:ascii="黑体" w:eastAsia="黑体" w:hAnsi="仿宋" w:hint="eastAsia"/>
          <w:sz w:val="32"/>
          <w:szCs w:val="32"/>
        </w:rPr>
      </w:pPr>
    </w:p>
    <w:p w:rsidR="004B6B4D" w:rsidRPr="00650C27" w:rsidRDefault="004B6B4D" w:rsidP="004B6B4D">
      <w:pPr>
        <w:contextualSpacing/>
        <w:jc w:val="center"/>
        <w:rPr>
          <w:b/>
          <w:sz w:val="44"/>
        </w:rPr>
      </w:pPr>
      <w:r w:rsidRPr="00650C27">
        <w:rPr>
          <w:rFonts w:hint="eastAsia"/>
          <w:b/>
          <w:sz w:val="44"/>
        </w:rPr>
        <w:lastRenderedPageBreak/>
        <w:t>公用</w:t>
      </w:r>
      <w:proofErr w:type="gramStart"/>
      <w:r w:rsidRPr="00650C27">
        <w:rPr>
          <w:rFonts w:hint="eastAsia"/>
          <w:b/>
          <w:sz w:val="44"/>
        </w:rPr>
        <w:t>房文件</w:t>
      </w:r>
      <w:proofErr w:type="gramEnd"/>
      <w:r w:rsidRPr="00650C27">
        <w:rPr>
          <w:rFonts w:hint="eastAsia"/>
          <w:b/>
          <w:sz w:val="44"/>
        </w:rPr>
        <w:t>资料、钥匙验收交接表</w:t>
      </w: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  <w:r w:rsidRPr="003F37E9">
        <w:rPr>
          <w:rFonts w:hint="eastAsia"/>
          <w:sz w:val="24"/>
        </w:rPr>
        <w:t>项目名称：</w:t>
      </w:r>
      <w:r w:rsidRPr="003F37E9">
        <w:rPr>
          <w:rFonts w:hint="eastAsia"/>
          <w:sz w:val="24"/>
        </w:rPr>
        <w:t xml:space="preserve">                         </w:t>
      </w:r>
      <w:r w:rsidRPr="003F37E9">
        <w:rPr>
          <w:rFonts w:hint="eastAsia"/>
          <w:sz w:val="24"/>
        </w:rPr>
        <w:t>验收交接时间：</w:t>
      </w:r>
      <w:r w:rsidRPr="003F37E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"/>
        <w:gridCol w:w="1276"/>
        <w:gridCol w:w="1418"/>
        <w:gridCol w:w="1559"/>
        <w:gridCol w:w="709"/>
        <w:gridCol w:w="708"/>
        <w:gridCol w:w="1701"/>
      </w:tblGrid>
      <w:tr w:rsidR="004B6B4D" w:rsidTr="002B49A2">
        <w:trPr>
          <w:trHeight w:val="340"/>
        </w:trPr>
        <w:tc>
          <w:tcPr>
            <w:tcW w:w="534" w:type="dxa"/>
            <w:vMerge w:val="restart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钥匙</w:t>
            </w:r>
          </w:p>
        </w:tc>
        <w:tc>
          <w:tcPr>
            <w:tcW w:w="70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楼层</w:t>
            </w: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房间数量</w:t>
            </w: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数量</w:t>
            </w:r>
          </w:p>
        </w:tc>
        <w:tc>
          <w:tcPr>
            <w:tcW w:w="3118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备注</w:t>
            </w: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 w:val="restart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文件资料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内容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数量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竣工验收报告（复印件）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竣工验收备案书（复印件）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竣工图纸（</w:t>
            </w:r>
            <w:r w:rsidRPr="00650C27">
              <w:rPr>
                <w:rFonts w:hint="eastAsia"/>
                <w:sz w:val="24"/>
              </w:rPr>
              <w:t>CAD</w:t>
            </w:r>
            <w:r w:rsidRPr="00650C27">
              <w:rPr>
                <w:rFonts w:hint="eastAsia"/>
                <w:sz w:val="24"/>
              </w:rPr>
              <w:t>版）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 w:val="restart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办理房屋所有权</w:t>
            </w:r>
            <w:proofErr w:type="gramStart"/>
            <w:r w:rsidRPr="00650C27">
              <w:rPr>
                <w:rFonts w:hint="eastAsia"/>
                <w:sz w:val="24"/>
              </w:rPr>
              <w:t>证文件</w:t>
            </w:r>
            <w:proofErr w:type="gramEnd"/>
            <w:r w:rsidRPr="00650C27">
              <w:rPr>
                <w:rFonts w:hint="eastAsia"/>
                <w:sz w:val="24"/>
              </w:rPr>
              <w:t>资料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内容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数量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建设工程规划许可证（包括通知书、附图、附件）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建设工程施工许可证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竣工验收备案书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新建房屋门牌编号审批表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建设用地规划许可证、通知书、附图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1:500</w:t>
            </w:r>
            <w:r w:rsidRPr="00650C27">
              <w:rPr>
                <w:rFonts w:hint="eastAsia"/>
                <w:sz w:val="24"/>
              </w:rPr>
              <w:t>建筑规划设计平面图（当年图）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建筑效果图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房屋测绘报告原件（包括房屋建筑面积测算审核报告书、房屋建筑面积测算审核分层分户表、房产分幅平面图）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主管部门下达的基建计划指标（立项）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扩初审定通知单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建设工程规划许可证通知书批准的设计单位建筑施工图纸（含</w:t>
            </w:r>
            <w:r w:rsidRPr="00650C27">
              <w:rPr>
                <w:rFonts w:hint="eastAsia"/>
                <w:sz w:val="24"/>
              </w:rPr>
              <w:t>CAD</w:t>
            </w:r>
            <w:r w:rsidRPr="00650C27">
              <w:rPr>
                <w:rFonts w:hint="eastAsia"/>
                <w:sz w:val="24"/>
              </w:rPr>
              <w:t>文件）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结合民用建筑修建防空</w:t>
            </w:r>
            <w:proofErr w:type="gramStart"/>
            <w:r w:rsidRPr="00650C27">
              <w:rPr>
                <w:rFonts w:hint="eastAsia"/>
                <w:sz w:val="24"/>
              </w:rPr>
              <w:t>底下室</w:t>
            </w:r>
            <w:proofErr w:type="gramEnd"/>
            <w:r w:rsidRPr="00650C27">
              <w:rPr>
                <w:rFonts w:hint="eastAsia"/>
                <w:sz w:val="24"/>
              </w:rPr>
              <w:t>立项审批通知书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340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关于拆除房屋注销产籍的登记证明或无产籍登记证明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</w:tbl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>基建处处长：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国有资产管理处处长：</w:t>
      </w:r>
    </w:p>
    <w:p w:rsidR="004B6B4D" w:rsidRPr="007374F6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>基建处经手人：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国有资产管理处经手人：</w:t>
      </w:r>
    </w:p>
    <w:p w:rsidR="004B6B4D" w:rsidRDefault="004B6B4D" w:rsidP="004B6B4D">
      <w:pPr>
        <w:contextualSpacing/>
        <w:rPr>
          <w:rFonts w:ascii="黑体" w:eastAsia="黑体" w:hAnsi="仿宋" w:hint="eastAsia"/>
          <w:sz w:val="32"/>
          <w:szCs w:val="32"/>
        </w:rPr>
      </w:pPr>
    </w:p>
    <w:p w:rsidR="004B6B4D" w:rsidRDefault="004B6B4D" w:rsidP="004B6B4D">
      <w:pPr>
        <w:contextualSpacing/>
        <w:rPr>
          <w:rFonts w:ascii="黑体" w:eastAsia="黑体" w:hAnsi="仿宋" w:hint="eastAsia"/>
          <w:sz w:val="32"/>
          <w:szCs w:val="32"/>
        </w:rPr>
      </w:pPr>
    </w:p>
    <w:p w:rsidR="004B6B4D" w:rsidRDefault="004B6B4D" w:rsidP="004B6B4D">
      <w:pPr>
        <w:contextualSpacing/>
      </w:pPr>
    </w:p>
    <w:p w:rsidR="004B6B4D" w:rsidRPr="00650C27" w:rsidRDefault="004B6B4D" w:rsidP="004B6B4D">
      <w:pPr>
        <w:contextualSpacing/>
        <w:jc w:val="center"/>
        <w:rPr>
          <w:b/>
          <w:sz w:val="44"/>
        </w:rPr>
      </w:pPr>
      <w:r w:rsidRPr="00650C27">
        <w:rPr>
          <w:rFonts w:hint="eastAsia"/>
          <w:b/>
          <w:sz w:val="44"/>
        </w:rPr>
        <w:t>公用房验收交接表</w:t>
      </w: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验收交接时间：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380"/>
        <w:gridCol w:w="3575"/>
        <w:gridCol w:w="425"/>
        <w:gridCol w:w="567"/>
        <w:gridCol w:w="1134"/>
        <w:gridCol w:w="851"/>
      </w:tblGrid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项目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验收标准</w:t>
            </w:r>
          </w:p>
        </w:tc>
        <w:tc>
          <w:tcPr>
            <w:tcW w:w="1701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  <w:tc>
          <w:tcPr>
            <w:tcW w:w="851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备注</w:t>
            </w: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房屋墙壁、地面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是否完好整洁，无建筑瑕疵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门、窗、门锁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建筑材料符合规定，安装规范，开启顺畅，洁净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走廊、楼梯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墙壁、地面清洁，楼梯扶手牢固，照明设施完好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卫生间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墙壁、地面清洁，上下水开关完好，管线畅通，地面防水无渗漏现象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卫生洁具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符合合同要求品牌，洁具完好清洁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灯具、开关、插座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使用材料符合合同要求，照明完好、安装规范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屋面防水层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建筑材料符合规定，防水无渗漏现象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供电设备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与合同相符，专业部门验收合格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供水、排水设备</w:t>
            </w:r>
          </w:p>
        </w:tc>
        <w:tc>
          <w:tcPr>
            <w:tcW w:w="4000" w:type="dxa"/>
            <w:gridSpan w:val="2"/>
          </w:tcPr>
          <w:p w:rsidR="004B6B4D" w:rsidRDefault="004B6B4D" w:rsidP="002B49A2">
            <w:pPr>
              <w:contextualSpacing/>
            </w:pPr>
            <w:r w:rsidRPr="00650C27">
              <w:rPr>
                <w:rFonts w:hint="eastAsia"/>
                <w:sz w:val="24"/>
              </w:rPr>
              <w:t>与合同相符，专业部门验收合格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空调制冷设备</w:t>
            </w:r>
          </w:p>
        </w:tc>
        <w:tc>
          <w:tcPr>
            <w:tcW w:w="4000" w:type="dxa"/>
            <w:gridSpan w:val="2"/>
          </w:tcPr>
          <w:p w:rsidR="004B6B4D" w:rsidRDefault="004B6B4D" w:rsidP="002B49A2">
            <w:pPr>
              <w:contextualSpacing/>
            </w:pPr>
            <w:r w:rsidRPr="00650C27">
              <w:rPr>
                <w:rFonts w:hint="eastAsia"/>
                <w:sz w:val="24"/>
              </w:rPr>
              <w:t>与合同相符，专业部门验收合格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供暖设备</w:t>
            </w:r>
          </w:p>
        </w:tc>
        <w:tc>
          <w:tcPr>
            <w:tcW w:w="4000" w:type="dxa"/>
            <w:gridSpan w:val="2"/>
          </w:tcPr>
          <w:p w:rsidR="004B6B4D" w:rsidRDefault="004B6B4D" w:rsidP="002B49A2">
            <w:pPr>
              <w:contextualSpacing/>
            </w:pPr>
            <w:r w:rsidRPr="00650C27">
              <w:rPr>
                <w:rFonts w:hint="eastAsia"/>
                <w:sz w:val="24"/>
              </w:rPr>
              <w:t>与合同相符，专业部门验收合格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电梯设备</w:t>
            </w:r>
          </w:p>
        </w:tc>
        <w:tc>
          <w:tcPr>
            <w:tcW w:w="4000" w:type="dxa"/>
            <w:gridSpan w:val="2"/>
          </w:tcPr>
          <w:p w:rsidR="004B6B4D" w:rsidRDefault="004B6B4D" w:rsidP="002B49A2">
            <w:pPr>
              <w:contextualSpacing/>
            </w:pPr>
            <w:r w:rsidRPr="00650C27">
              <w:rPr>
                <w:rFonts w:hint="eastAsia"/>
                <w:sz w:val="24"/>
              </w:rPr>
              <w:t>与合同相符，专业部门验收合格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通风设备</w:t>
            </w:r>
          </w:p>
        </w:tc>
        <w:tc>
          <w:tcPr>
            <w:tcW w:w="4000" w:type="dxa"/>
            <w:gridSpan w:val="2"/>
          </w:tcPr>
          <w:p w:rsidR="004B6B4D" w:rsidRDefault="004B6B4D" w:rsidP="002B49A2">
            <w:pPr>
              <w:contextualSpacing/>
            </w:pPr>
            <w:r w:rsidRPr="00650C27">
              <w:rPr>
                <w:rFonts w:hint="eastAsia"/>
                <w:sz w:val="24"/>
              </w:rPr>
              <w:t>与合同相符，专业部门验收合格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通讯设备</w:t>
            </w:r>
          </w:p>
        </w:tc>
        <w:tc>
          <w:tcPr>
            <w:tcW w:w="4000" w:type="dxa"/>
            <w:gridSpan w:val="2"/>
          </w:tcPr>
          <w:p w:rsidR="004B6B4D" w:rsidRDefault="004B6B4D" w:rsidP="002B49A2">
            <w:pPr>
              <w:contextualSpacing/>
            </w:pPr>
            <w:r w:rsidRPr="00650C27">
              <w:rPr>
                <w:rFonts w:hint="eastAsia"/>
                <w:sz w:val="24"/>
              </w:rPr>
              <w:t>与合同相符，专业部门验收合格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台阶、场地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符合合同要求，地面平坦，无缺损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公用房周边道路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按要求铺设，无坑洼不平现象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公用房周边环境</w:t>
            </w: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平坦整齐、干净，无杂物</w:t>
            </w: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192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51" w:type="dxa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文件资料</w:t>
            </w: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内容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数量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</w:tr>
      <w:tr w:rsidR="004B6B4D" w:rsidTr="002B49A2"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主要工程清单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配套设备清单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保修单位联系表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工程质量保修合同书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设备操作规程及产品使用说明书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主要设备及技术参数明细表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竣工图纸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公用</w:t>
            </w:r>
            <w:proofErr w:type="gramStart"/>
            <w:r w:rsidRPr="00650C27">
              <w:rPr>
                <w:rFonts w:hint="eastAsia"/>
                <w:sz w:val="24"/>
              </w:rPr>
              <w:t>房使用</w:t>
            </w:r>
            <w:proofErr w:type="gramEnd"/>
            <w:r w:rsidRPr="00650C27">
              <w:rPr>
                <w:rFonts w:hint="eastAsia"/>
                <w:sz w:val="24"/>
              </w:rPr>
              <w:t>注意事项说明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</w:tbl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基建处处长：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后勤管理处处长：</w:t>
      </w: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基建处经手人：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后勤管理处经手人：</w:t>
      </w: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</w:p>
    <w:p w:rsidR="004B6B4D" w:rsidRPr="00650C27" w:rsidRDefault="004B6B4D" w:rsidP="004B6B4D">
      <w:pPr>
        <w:contextualSpacing/>
        <w:jc w:val="center"/>
        <w:rPr>
          <w:rFonts w:ascii="仿宋_GB2312" w:eastAsia="仿宋_GB2312"/>
          <w:b/>
          <w:sz w:val="32"/>
        </w:rPr>
      </w:pPr>
      <w:r w:rsidRPr="00650C27">
        <w:rPr>
          <w:rFonts w:hint="eastAsia"/>
          <w:b/>
          <w:sz w:val="44"/>
        </w:rPr>
        <w:t>消防设施、监控系统验收交接表</w:t>
      </w: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验收交接时间</w:t>
      </w:r>
      <w:r>
        <w:rPr>
          <w:rFonts w:hint="eastAsia"/>
          <w:sz w:val="24"/>
        </w:rPr>
        <w:t xml:space="preserve">: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1134"/>
        <w:gridCol w:w="1445"/>
        <w:gridCol w:w="1390"/>
        <w:gridCol w:w="806"/>
        <w:gridCol w:w="1888"/>
      </w:tblGrid>
      <w:tr w:rsidR="004B6B4D" w:rsidTr="002B49A2">
        <w:trPr>
          <w:trHeight w:val="454"/>
        </w:trPr>
        <w:tc>
          <w:tcPr>
            <w:tcW w:w="534" w:type="dxa"/>
            <w:vMerge w:val="restart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消防</w:t>
            </w:r>
          </w:p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、监控设备</w:t>
            </w: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品牌</w:t>
            </w:r>
          </w:p>
        </w:tc>
        <w:tc>
          <w:tcPr>
            <w:tcW w:w="144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规格型号</w:t>
            </w:r>
          </w:p>
        </w:tc>
        <w:tc>
          <w:tcPr>
            <w:tcW w:w="139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技术参数</w:t>
            </w: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数量</w:t>
            </w: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 w:val="restart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文件资料</w:t>
            </w:r>
          </w:p>
        </w:tc>
        <w:tc>
          <w:tcPr>
            <w:tcW w:w="5244" w:type="dxa"/>
            <w:gridSpan w:val="4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内容</w:t>
            </w: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数量</w:t>
            </w: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消防自动设施、设备的出厂合格证、使用说明书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消防验收合格证（消防验收意见书）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消防自动设施竣工检测报告（初检报告）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火灾自动报警系统模拟图（竣工报警地址编码图）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消防自动设施竣工图纸（包括</w:t>
            </w:r>
            <w:proofErr w:type="gramStart"/>
            <w:r w:rsidRPr="00650C27">
              <w:rPr>
                <w:rFonts w:hint="eastAsia"/>
                <w:sz w:val="24"/>
              </w:rPr>
              <w:t>电施和水施</w:t>
            </w:r>
            <w:proofErr w:type="gramEnd"/>
            <w:r w:rsidRPr="00650C27">
              <w:rPr>
                <w:rFonts w:hint="eastAsia"/>
                <w:sz w:val="24"/>
              </w:rPr>
              <w:t>图纸）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监控系统验收合格证</w:t>
            </w: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监控系统设备操作规程及使用说明书</w:t>
            </w: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监控系统监控点位及布线竣工图</w:t>
            </w: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534" w:type="dxa"/>
            <w:vMerge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</w:tbl>
    <w:p w:rsidR="004B6B4D" w:rsidRDefault="004B6B4D" w:rsidP="004B6B4D">
      <w:pPr>
        <w:ind w:left="840" w:hangingChars="350" w:hanging="840"/>
        <w:contextualSpacing/>
        <w:rPr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>基建处处长：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保卫处处长：</w:t>
      </w: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>基建处经手人：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保卫处经手人：</w:t>
      </w: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</w:p>
    <w:p w:rsidR="004B6B4D" w:rsidRPr="0059087A" w:rsidRDefault="004B6B4D" w:rsidP="004B6B4D">
      <w:pPr>
        <w:ind w:left="1546" w:hangingChars="350" w:hanging="1546"/>
        <w:contextualSpacing/>
        <w:jc w:val="center"/>
        <w:rPr>
          <w:b/>
          <w:sz w:val="44"/>
        </w:rPr>
      </w:pPr>
      <w:r w:rsidRPr="0059087A">
        <w:rPr>
          <w:rFonts w:hint="eastAsia"/>
          <w:b/>
          <w:sz w:val="44"/>
        </w:rPr>
        <w:lastRenderedPageBreak/>
        <w:t>公用</w:t>
      </w:r>
      <w:proofErr w:type="gramStart"/>
      <w:r w:rsidRPr="0059087A">
        <w:rPr>
          <w:rFonts w:hint="eastAsia"/>
          <w:b/>
          <w:sz w:val="44"/>
        </w:rPr>
        <w:t>房使用</w:t>
      </w:r>
      <w:proofErr w:type="gramEnd"/>
      <w:r w:rsidRPr="0059087A">
        <w:rPr>
          <w:rFonts w:hint="eastAsia"/>
          <w:b/>
          <w:sz w:val="44"/>
        </w:rPr>
        <w:t>部门验收交接表</w:t>
      </w: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项目名称：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验收交接时间：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039"/>
        <w:gridCol w:w="451"/>
        <w:gridCol w:w="810"/>
        <w:gridCol w:w="440"/>
        <w:gridCol w:w="1326"/>
      </w:tblGrid>
      <w:tr w:rsidR="004B6B4D" w:rsidTr="002B49A2">
        <w:trPr>
          <w:trHeight w:val="624"/>
        </w:trPr>
        <w:tc>
          <w:tcPr>
            <w:tcW w:w="456" w:type="dxa"/>
            <w:vMerge w:val="restart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特殊需求事项</w:t>
            </w:r>
          </w:p>
        </w:tc>
        <w:tc>
          <w:tcPr>
            <w:tcW w:w="503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内容</w:t>
            </w:r>
          </w:p>
        </w:tc>
        <w:tc>
          <w:tcPr>
            <w:tcW w:w="1701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  <w:tc>
          <w:tcPr>
            <w:tcW w:w="1326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备注</w:t>
            </w: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03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03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03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03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03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03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03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 w:val="restart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文件资料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内容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数量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公用</w:t>
            </w:r>
            <w:proofErr w:type="gramStart"/>
            <w:r w:rsidRPr="00650C27">
              <w:rPr>
                <w:rFonts w:hint="eastAsia"/>
                <w:sz w:val="24"/>
              </w:rPr>
              <w:t>房使用</w:t>
            </w:r>
            <w:proofErr w:type="gramEnd"/>
            <w:r w:rsidRPr="00650C27">
              <w:rPr>
                <w:rFonts w:hint="eastAsia"/>
                <w:sz w:val="24"/>
              </w:rPr>
              <w:t>注意事项说明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624"/>
        </w:trPr>
        <w:tc>
          <w:tcPr>
            <w:tcW w:w="456" w:type="dxa"/>
            <w:vMerge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</w:tbl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基建处处长：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负责人：</w:t>
      </w: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 xml:space="preserve">       </w:t>
      </w: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基建处经手人：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经手人：</w:t>
      </w: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rFonts w:hint="eastAsia"/>
          <w:sz w:val="24"/>
        </w:rPr>
      </w:pP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</w:p>
    <w:p w:rsidR="004B6B4D" w:rsidRPr="0074094D" w:rsidRDefault="004B6B4D" w:rsidP="004B6B4D">
      <w:pPr>
        <w:ind w:left="1546" w:hangingChars="350" w:hanging="1546"/>
        <w:contextualSpacing/>
        <w:jc w:val="center"/>
        <w:rPr>
          <w:b/>
          <w:sz w:val="44"/>
        </w:rPr>
      </w:pPr>
      <w:r w:rsidRPr="0074094D">
        <w:rPr>
          <w:rFonts w:hint="eastAsia"/>
          <w:b/>
          <w:sz w:val="44"/>
        </w:rPr>
        <w:lastRenderedPageBreak/>
        <w:t>新建公用房验收交接记录表</w:t>
      </w:r>
    </w:p>
    <w:p w:rsidR="004B6B4D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>验收交接时间：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1732"/>
        <w:gridCol w:w="567"/>
        <w:gridCol w:w="1276"/>
        <w:gridCol w:w="709"/>
        <w:gridCol w:w="850"/>
        <w:gridCol w:w="1559"/>
      </w:tblGrid>
      <w:tr w:rsidR="004B6B4D" w:rsidTr="002B49A2">
        <w:trPr>
          <w:trHeight w:val="454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项目名称</w:t>
            </w:r>
          </w:p>
        </w:tc>
        <w:tc>
          <w:tcPr>
            <w:tcW w:w="229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项目地址</w:t>
            </w:r>
          </w:p>
        </w:tc>
        <w:tc>
          <w:tcPr>
            <w:tcW w:w="240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开工日期</w:t>
            </w:r>
          </w:p>
        </w:tc>
        <w:tc>
          <w:tcPr>
            <w:tcW w:w="229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竣工日期</w:t>
            </w:r>
          </w:p>
        </w:tc>
        <w:tc>
          <w:tcPr>
            <w:tcW w:w="240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建筑结构</w:t>
            </w:r>
          </w:p>
        </w:tc>
        <w:tc>
          <w:tcPr>
            <w:tcW w:w="229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占地面积</w:t>
            </w:r>
          </w:p>
        </w:tc>
        <w:tc>
          <w:tcPr>
            <w:tcW w:w="240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总建筑面积</w:t>
            </w:r>
          </w:p>
        </w:tc>
        <w:tc>
          <w:tcPr>
            <w:tcW w:w="229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地下室建筑面积</w:t>
            </w:r>
          </w:p>
        </w:tc>
        <w:tc>
          <w:tcPr>
            <w:tcW w:w="240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地上层数</w:t>
            </w:r>
          </w:p>
        </w:tc>
        <w:tc>
          <w:tcPr>
            <w:tcW w:w="229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地下层数</w:t>
            </w:r>
          </w:p>
        </w:tc>
        <w:tc>
          <w:tcPr>
            <w:tcW w:w="240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</w:p>
        </w:tc>
      </w:tr>
      <w:tr w:rsidR="004B6B4D" w:rsidTr="002B49A2">
        <w:trPr>
          <w:trHeight w:val="454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单位</w:t>
            </w:r>
          </w:p>
        </w:tc>
        <w:tc>
          <w:tcPr>
            <w:tcW w:w="1732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负责事项</w:t>
            </w:r>
          </w:p>
        </w:tc>
        <w:tc>
          <w:tcPr>
            <w:tcW w:w="1843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验收交接意见</w:t>
            </w:r>
          </w:p>
        </w:tc>
        <w:tc>
          <w:tcPr>
            <w:tcW w:w="155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jc w:val="center"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经手人</w:t>
            </w:r>
          </w:p>
        </w:tc>
      </w:tr>
      <w:tr w:rsidR="004B6B4D" w:rsidTr="002B49A2">
        <w:trPr>
          <w:trHeight w:val="1052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基建处</w:t>
            </w:r>
          </w:p>
        </w:tc>
        <w:tc>
          <w:tcPr>
            <w:tcW w:w="1732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移交公用房及相关文件资料</w:t>
            </w:r>
          </w:p>
        </w:tc>
        <w:tc>
          <w:tcPr>
            <w:tcW w:w="1843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997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国有资产管理处</w:t>
            </w:r>
          </w:p>
        </w:tc>
        <w:tc>
          <w:tcPr>
            <w:tcW w:w="1732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组织验收交接工作，接收公用房钥匙</w:t>
            </w:r>
          </w:p>
        </w:tc>
        <w:tc>
          <w:tcPr>
            <w:tcW w:w="1843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1111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后勤管理处</w:t>
            </w:r>
          </w:p>
        </w:tc>
        <w:tc>
          <w:tcPr>
            <w:tcW w:w="1732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接收主体、专项、室外及配套工程</w:t>
            </w:r>
          </w:p>
        </w:tc>
        <w:tc>
          <w:tcPr>
            <w:tcW w:w="1843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999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保卫处</w:t>
            </w:r>
          </w:p>
        </w:tc>
        <w:tc>
          <w:tcPr>
            <w:tcW w:w="1732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接收消防设施及监控系统工程</w:t>
            </w:r>
          </w:p>
        </w:tc>
        <w:tc>
          <w:tcPr>
            <w:tcW w:w="1843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970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宣传统战部</w:t>
            </w:r>
          </w:p>
        </w:tc>
        <w:tc>
          <w:tcPr>
            <w:tcW w:w="1732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接收网络设施工程</w:t>
            </w:r>
          </w:p>
        </w:tc>
        <w:tc>
          <w:tcPr>
            <w:tcW w:w="1843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  <w:tr w:rsidR="004B6B4D" w:rsidTr="002B49A2">
        <w:trPr>
          <w:trHeight w:val="1126"/>
        </w:trPr>
        <w:tc>
          <w:tcPr>
            <w:tcW w:w="1920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公用</w:t>
            </w:r>
            <w:proofErr w:type="gramStart"/>
            <w:r w:rsidRPr="00650C27">
              <w:rPr>
                <w:rFonts w:hint="eastAsia"/>
                <w:sz w:val="24"/>
              </w:rPr>
              <w:t>房使用</w:t>
            </w:r>
            <w:proofErr w:type="gramEnd"/>
            <w:r w:rsidRPr="00650C27">
              <w:rPr>
                <w:rFonts w:hint="eastAsia"/>
                <w:sz w:val="24"/>
              </w:rPr>
              <w:t>部门</w:t>
            </w:r>
          </w:p>
        </w:tc>
        <w:tc>
          <w:tcPr>
            <w:tcW w:w="1732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  <w:r w:rsidRPr="00650C27">
              <w:rPr>
                <w:rFonts w:hint="eastAsia"/>
                <w:sz w:val="24"/>
              </w:rPr>
              <w:t>接收特殊需求事项工程</w:t>
            </w:r>
          </w:p>
        </w:tc>
        <w:tc>
          <w:tcPr>
            <w:tcW w:w="1843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B4D" w:rsidRPr="00650C27" w:rsidRDefault="004B6B4D" w:rsidP="002B49A2">
            <w:pPr>
              <w:contextualSpacing/>
              <w:rPr>
                <w:sz w:val="24"/>
              </w:rPr>
            </w:pPr>
          </w:p>
        </w:tc>
      </w:tr>
    </w:tbl>
    <w:p w:rsidR="004B6B4D" w:rsidRPr="003D2DBB" w:rsidRDefault="004B6B4D" w:rsidP="004B6B4D">
      <w:pPr>
        <w:ind w:left="840" w:hangingChars="350" w:hanging="840"/>
        <w:contextualSpacing/>
        <w:rPr>
          <w:sz w:val="24"/>
        </w:rPr>
      </w:pPr>
      <w:r>
        <w:rPr>
          <w:rFonts w:hint="eastAsia"/>
          <w:sz w:val="24"/>
        </w:rPr>
        <w:t>说明：本表一式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份，基建处、国有资产管理处及计财处各存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份。</w:t>
      </w:r>
    </w:p>
    <w:p w:rsidR="004B6B4D" w:rsidRPr="00650C27" w:rsidRDefault="004B6B4D" w:rsidP="004B6B4D">
      <w:pPr>
        <w:spacing w:before="240" w:line="500" w:lineRule="exact"/>
        <w:contextualSpacing/>
        <w:rPr>
          <w:rFonts w:ascii="仿宋_GB2312" w:hAnsi="宋体" w:cs="宋体" w:hint="eastAsia"/>
          <w:b/>
          <w:kern w:val="0"/>
          <w:sz w:val="28"/>
          <w:szCs w:val="32"/>
        </w:rPr>
      </w:pPr>
    </w:p>
    <w:p w:rsidR="001347AF" w:rsidRPr="004B6B4D" w:rsidRDefault="001347AF"/>
    <w:sectPr w:rsidR="001347AF" w:rsidRPr="004B6B4D" w:rsidSect="004B6B4D"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B4D"/>
    <w:rsid w:val="00000BDE"/>
    <w:rsid w:val="000015BE"/>
    <w:rsid w:val="000025C9"/>
    <w:rsid w:val="00002F36"/>
    <w:rsid w:val="00003113"/>
    <w:rsid w:val="00004D82"/>
    <w:rsid w:val="000054AD"/>
    <w:rsid w:val="0000591F"/>
    <w:rsid w:val="000060AB"/>
    <w:rsid w:val="0000644D"/>
    <w:rsid w:val="000107A0"/>
    <w:rsid w:val="00011E4F"/>
    <w:rsid w:val="00012605"/>
    <w:rsid w:val="00012660"/>
    <w:rsid w:val="0001294C"/>
    <w:rsid w:val="000129C6"/>
    <w:rsid w:val="00013FDF"/>
    <w:rsid w:val="0001450A"/>
    <w:rsid w:val="000148CF"/>
    <w:rsid w:val="00014B73"/>
    <w:rsid w:val="00014FCA"/>
    <w:rsid w:val="00015095"/>
    <w:rsid w:val="0001579D"/>
    <w:rsid w:val="00016AF0"/>
    <w:rsid w:val="00016C54"/>
    <w:rsid w:val="00016E6C"/>
    <w:rsid w:val="00020F0B"/>
    <w:rsid w:val="00021DE8"/>
    <w:rsid w:val="00022066"/>
    <w:rsid w:val="00026555"/>
    <w:rsid w:val="00026594"/>
    <w:rsid w:val="00026D48"/>
    <w:rsid w:val="00027E05"/>
    <w:rsid w:val="00030B86"/>
    <w:rsid w:val="00032CFA"/>
    <w:rsid w:val="000330F8"/>
    <w:rsid w:val="00034550"/>
    <w:rsid w:val="0003492A"/>
    <w:rsid w:val="00034CBF"/>
    <w:rsid w:val="00034EC7"/>
    <w:rsid w:val="00036F5F"/>
    <w:rsid w:val="000373CE"/>
    <w:rsid w:val="00037774"/>
    <w:rsid w:val="00037A76"/>
    <w:rsid w:val="00037C2E"/>
    <w:rsid w:val="00040639"/>
    <w:rsid w:val="0004133F"/>
    <w:rsid w:val="00041D23"/>
    <w:rsid w:val="00042172"/>
    <w:rsid w:val="000425B7"/>
    <w:rsid w:val="00042A4A"/>
    <w:rsid w:val="00042B4D"/>
    <w:rsid w:val="00043863"/>
    <w:rsid w:val="0004392E"/>
    <w:rsid w:val="00043AFB"/>
    <w:rsid w:val="000444B2"/>
    <w:rsid w:val="000445C8"/>
    <w:rsid w:val="00044FCA"/>
    <w:rsid w:val="00045DBC"/>
    <w:rsid w:val="0005008B"/>
    <w:rsid w:val="00050564"/>
    <w:rsid w:val="00051135"/>
    <w:rsid w:val="000511C3"/>
    <w:rsid w:val="00051996"/>
    <w:rsid w:val="00051FA9"/>
    <w:rsid w:val="000522C6"/>
    <w:rsid w:val="00053267"/>
    <w:rsid w:val="000544B9"/>
    <w:rsid w:val="0005672F"/>
    <w:rsid w:val="00056DC6"/>
    <w:rsid w:val="00057502"/>
    <w:rsid w:val="0005784A"/>
    <w:rsid w:val="00057868"/>
    <w:rsid w:val="000579AE"/>
    <w:rsid w:val="00057A88"/>
    <w:rsid w:val="0006000D"/>
    <w:rsid w:val="000608BF"/>
    <w:rsid w:val="00062CDE"/>
    <w:rsid w:val="00062DF6"/>
    <w:rsid w:val="00063494"/>
    <w:rsid w:val="0006579F"/>
    <w:rsid w:val="00065A88"/>
    <w:rsid w:val="00066544"/>
    <w:rsid w:val="00070142"/>
    <w:rsid w:val="000707C2"/>
    <w:rsid w:val="000709AB"/>
    <w:rsid w:val="00073E1B"/>
    <w:rsid w:val="00074C3C"/>
    <w:rsid w:val="00074E67"/>
    <w:rsid w:val="00075115"/>
    <w:rsid w:val="000753ED"/>
    <w:rsid w:val="000758CD"/>
    <w:rsid w:val="000765B4"/>
    <w:rsid w:val="00076D2A"/>
    <w:rsid w:val="00076DB0"/>
    <w:rsid w:val="00076F0F"/>
    <w:rsid w:val="000774E4"/>
    <w:rsid w:val="0008111C"/>
    <w:rsid w:val="00081941"/>
    <w:rsid w:val="00082919"/>
    <w:rsid w:val="000830A4"/>
    <w:rsid w:val="000843A1"/>
    <w:rsid w:val="000845CD"/>
    <w:rsid w:val="0008533F"/>
    <w:rsid w:val="000861CD"/>
    <w:rsid w:val="000868B5"/>
    <w:rsid w:val="0008785A"/>
    <w:rsid w:val="00087D99"/>
    <w:rsid w:val="00090814"/>
    <w:rsid w:val="000913D9"/>
    <w:rsid w:val="00091A06"/>
    <w:rsid w:val="0009380F"/>
    <w:rsid w:val="00093CB0"/>
    <w:rsid w:val="0009492F"/>
    <w:rsid w:val="00094AAF"/>
    <w:rsid w:val="00094B7F"/>
    <w:rsid w:val="0009506B"/>
    <w:rsid w:val="00095304"/>
    <w:rsid w:val="00096B02"/>
    <w:rsid w:val="000977B9"/>
    <w:rsid w:val="000A0279"/>
    <w:rsid w:val="000A2DB9"/>
    <w:rsid w:val="000A312C"/>
    <w:rsid w:val="000A447A"/>
    <w:rsid w:val="000A4757"/>
    <w:rsid w:val="000A49B7"/>
    <w:rsid w:val="000A5650"/>
    <w:rsid w:val="000A5B14"/>
    <w:rsid w:val="000A6003"/>
    <w:rsid w:val="000A6463"/>
    <w:rsid w:val="000A6EE3"/>
    <w:rsid w:val="000A7450"/>
    <w:rsid w:val="000A7F89"/>
    <w:rsid w:val="000B05EF"/>
    <w:rsid w:val="000B0764"/>
    <w:rsid w:val="000B08CB"/>
    <w:rsid w:val="000B12B4"/>
    <w:rsid w:val="000B184F"/>
    <w:rsid w:val="000B18D0"/>
    <w:rsid w:val="000B1D57"/>
    <w:rsid w:val="000B2C6D"/>
    <w:rsid w:val="000B3198"/>
    <w:rsid w:val="000B422F"/>
    <w:rsid w:val="000B45F0"/>
    <w:rsid w:val="000B57F5"/>
    <w:rsid w:val="000B6210"/>
    <w:rsid w:val="000C0858"/>
    <w:rsid w:val="000C0B5E"/>
    <w:rsid w:val="000C11FA"/>
    <w:rsid w:val="000C1574"/>
    <w:rsid w:val="000C3113"/>
    <w:rsid w:val="000C3570"/>
    <w:rsid w:val="000C36C8"/>
    <w:rsid w:val="000C37E5"/>
    <w:rsid w:val="000C410A"/>
    <w:rsid w:val="000C5392"/>
    <w:rsid w:val="000C66F0"/>
    <w:rsid w:val="000C6A07"/>
    <w:rsid w:val="000D060B"/>
    <w:rsid w:val="000D074E"/>
    <w:rsid w:val="000D13EE"/>
    <w:rsid w:val="000D2025"/>
    <w:rsid w:val="000D26AA"/>
    <w:rsid w:val="000D348E"/>
    <w:rsid w:val="000D37BF"/>
    <w:rsid w:val="000D5961"/>
    <w:rsid w:val="000D62E1"/>
    <w:rsid w:val="000D64F6"/>
    <w:rsid w:val="000D6967"/>
    <w:rsid w:val="000D6B3F"/>
    <w:rsid w:val="000D6BF1"/>
    <w:rsid w:val="000E0981"/>
    <w:rsid w:val="000E0A19"/>
    <w:rsid w:val="000E2453"/>
    <w:rsid w:val="000E3677"/>
    <w:rsid w:val="000E710B"/>
    <w:rsid w:val="000E7947"/>
    <w:rsid w:val="000E79F1"/>
    <w:rsid w:val="000F0E39"/>
    <w:rsid w:val="000F0E7E"/>
    <w:rsid w:val="000F0EA1"/>
    <w:rsid w:val="000F0F49"/>
    <w:rsid w:val="000F1B05"/>
    <w:rsid w:val="000F4FE1"/>
    <w:rsid w:val="000F5361"/>
    <w:rsid w:val="000F6279"/>
    <w:rsid w:val="000F6C05"/>
    <w:rsid w:val="000F734C"/>
    <w:rsid w:val="000F76E1"/>
    <w:rsid w:val="0010047A"/>
    <w:rsid w:val="00100794"/>
    <w:rsid w:val="00101CA6"/>
    <w:rsid w:val="00102258"/>
    <w:rsid w:val="00104928"/>
    <w:rsid w:val="00104992"/>
    <w:rsid w:val="0010566E"/>
    <w:rsid w:val="00106AC1"/>
    <w:rsid w:val="0011068F"/>
    <w:rsid w:val="00111061"/>
    <w:rsid w:val="001110C0"/>
    <w:rsid w:val="0011316C"/>
    <w:rsid w:val="0011357C"/>
    <w:rsid w:val="0011709C"/>
    <w:rsid w:val="0011761A"/>
    <w:rsid w:val="00117D82"/>
    <w:rsid w:val="001202DB"/>
    <w:rsid w:val="00120517"/>
    <w:rsid w:val="00120568"/>
    <w:rsid w:val="001205E9"/>
    <w:rsid w:val="00120D06"/>
    <w:rsid w:val="00123B1B"/>
    <w:rsid w:val="00124731"/>
    <w:rsid w:val="00125306"/>
    <w:rsid w:val="001253C9"/>
    <w:rsid w:val="00126382"/>
    <w:rsid w:val="0012703D"/>
    <w:rsid w:val="0012734B"/>
    <w:rsid w:val="00127B61"/>
    <w:rsid w:val="001307AE"/>
    <w:rsid w:val="00130957"/>
    <w:rsid w:val="00130D73"/>
    <w:rsid w:val="001318B6"/>
    <w:rsid w:val="00133F2F"/>
    <w:rsid w:val="001347AF"/>
    <w:rsid w:val="00134C7B"/>
    <w:rsid w:val="00134F9A"/>
    <w:rsid w:val="00135FA6"/>
    <w:rsid w:val="001373D7"/>
    <w:rsid w:val="00137676"/>
    <w:rsid w:val="001377A6"/>
    <w:rsid w:val="00137D09"/>
    <w:rsid w:val="00137EB9"/>
    <w:rsid w:val="001400FD"/>
    <w:rsid w:val="00140326"/>
    <w:rsid w:val="00140FA3"/>
    <w:rsid w:val="001421AB"/>
    <w:rsid w:val="0014220D"/>
    <w:rsid w:val="00142C35"/>
    <w:rsid w:val="00142C4E"/>
    <w:rsid w:val="001445F5"/>
    <w:rsid w:val="0014587B"/>
    <w:rsid w:val="001458E0"/>
    <w:rsid w:val="00145D58"/>
    <w:rsid w:val="001463BA"/>
    <w:rsid w:val="00146FE3"/>
    <w:rsid w:val="00147664"/>
    <w:rsid w:val="00150825"/>
    <w:rsid w:val="00151186"/>
    <w:rsid w:val="001517BB"/>
    <w:rsid w:val="001517FE"/>
    <w:rsid w:val="00151C97"/>
    <w:rsid w:val="00151EDB"/>
    <w:rsid w:val="00152446"/>
    <w:rsid w:val="0015343C"/>
    <w:rsid w:val="001534A1"/>
    <w:rsid w:val="00153E53"/>
    <w:rsid w:val="001543A9"/>
    <w:rsid w:val="0015509C"/>
    <w:rsid w:val="0015528D"/>
    <w:rsid w:val="00156756"/>
    <w:rsid w:val="00156BB8"/>
    <w:rsid w:val="001575F1"/>
    <w:rsid w:val="0016109A"/>
    <w:rsid w:val="001616F2"/>
    <w:rsid w:val="00162200"/>
    <w:rsid w:val="001670DB"/>
    <w:rsid w:val="00167BC9"/>
    <w:rsid w:val="00172855"/>
    <w:rsid w:val="0017292C"/>
    <w:rsid w:val="00174914"/>
    <w:rsid w:val="00175F5A"/>
    <w:rsid w:val="001804E4"/>
    <w:rsid w:val="00180EBC"/>
    <w:rsid w:val="00181463"/>
    <w:rsid w:val="001822B1"/>
    <w:rsid w:val="00183FFD"/>
    <w:rsid w:val="00184103"/>
    <w:rsid w:val="00184DBE"/>
    <w:rsid w:val="001857F0"/>
    <w:rsid w:val="0018675E"/>
    <w:rsid w:val="00186CE0"/>
    <w:rsid w:val="00187085"/>
    <w:rsid w:val="0019026E"/>
    <w:rsid w:val="0019118F"/>
    <w:rsid w:val="00191602"/>
    <w:rsid w:val="00191941"/>
    <w:rsid w:val="00191B3F"/>
    <w:rsid w:val="00192388"/>
    <w:rsid w:val="00192CAC"/>
    <w:rsid w:val="001939CA"/>
    <w:rsid w:val="00193D3F"/>
    <w:rsid w:val="0019404B"/>
    <w:rsid w:val="00194590"/>
    <w:rsid w:val="00194AC0"/>
    <w:rsid w:val="00196069"/>
    <w:rsid w:val="00196CB6"/>
    <w:rsid w:val="00196D17"/>
    <w:rsid w:val="00197F93"/>
    <w:rsid w:val="001A0AFF"/>
    <w:rsid w:val="001A0FD6"/>
    <w:rsid w:val="001A1A9E"/>
    <w:rsid w:val="001A3A47"/>
    <w:rsid w:val="001A4594"/>
    <w:rsid w:val="001A5662"/>
    <w:rsid w:val="001A5B43"/>
    <w:rsid w:val="001A5D1B"/>
    <w:rsid w:val="001B09BA"/>
    <w:rsid w:val="001B20DA"/>
    <w:rsid w:val="001B25BF"/>
    <w:rsid w:val="001B3F21"/>
    <w:rsid w:val="001B4153"/>
    <w:rsid w:val="001B4CF3"/>
    <w:rsid w:val="001B56B4"/>
    <w:rsid w:val="001B6D46"/>
    <w:rsid w:val="001B7FC2"/>
    <w:rsid w:val="001B7FFC"/>
    <w:rsid w:val="001C03FE"/>
    <w:rsid w:val="001C0D8E"/>
    <w:rsid w:val="001C0F0C"/>
    <w:rsid w:val="001C25E4"/>
    <w:rsid w:val="001C2F50"/>
    <w:rsid w:val="001C3836"/>
    <w:rsid w:val="001C4E8D"/>
    <w:rsid w:val="001C5D15"/>
    <w:rsid w:val="001C681E"/>
    <w:rsid w:val="001C6F26"/>
    <w:rsid w:val="001C7DFE"/>
    <w:rsid w:val="001D07BB"/>
    <w:rsid w:val="001D12A5"/>
    <w:rsid w:val="001D1BB0"/>
    <w:rsid w:val="001D25E9"/>
    <w:rsid w:val="001D2998"/>
    <w:rsid w:val="001D2ED4"/>
    <w:rsid w:val="001D3A39"/>
    <w:rsid w:val="001D3E0A"/>
    <w:rsid w:val="001E28D7"/>
    <w:rsid w:val="001E5B56"/>
    <w:rsid w:val="001E62BC"/>
    <w:rsid w:val="001F02C2"/>
    <w:rsid w:val="001F1B18"/>
    <w:rsid w:val="001F1B91"/>
    <w:rsid w:val="001F29B7"/>
    <w:rsid w:val="001F2A12"/>
    <w:rsid w:val="001F2D26"/>
    <w:rsid w:val="001F3040"/>
    <w:rsid w:val="001F39C0"/>
    <w:rsid w:val="001F3E5C"/>
    <w:rsid w:val="001F515E"/>
    <w:rsid w:val="001F5355"/>
    <w:rsid w:val="001F6652"/>
    <w:rsid w:val="001F6E03"/>
    <w:rsid w:val="001F79E0"/>
    <w:rsid w:val="001F7EA4"/>
    <w:rsid w:val="002002C8"/>
    <w:rsid w:val="002006D9"/>
    <w:rsid w:val="00202DD9"/>
    <w:rsid w:val="00204490"/>
    <w:rsid w:val="00204DC3"/>
    <w:rsid w:val="00204F89"/>
    <w:rsid w:val="00206376"/>
    <w:rsid w:val="00206D40"/>
    <w:rsid w:val="00210877"/>
    <w:rsid w:val="00210E15"/>
    <w:rsid w:val="00211BBA"/>
    <w:rsid w:val="002120F8"/>
    <w:rsid w:val="002123DB"/>
    <w:rsid w:val="00212CAE"/>
    <w:rsid w:val="00213636"/>
    <w:rsid w:val="0021449D"/>
    <w:rsid w:val="0021512C"/>
    <w:rsid w:val="00215443"/>
    <w:rsid w:val="0021602A"/>
    <w:rsid w:val="002161EB"/>
    <w:rsid w:val="0021649F"/>
    <w:rsid w:val="002174B1"/>
    <w:rsid w:val="00217541"/>
    <w:rsid w:val="00217A91"/>
    <w:rsid w:val="00220327"/>
    <w:rsid w:val="00221574"/>
    <w:rsid w:val="002216A7"/>
    <w:rsid w:val="002219D8"/>
    <w:rsid w:val="0022291B"/>
    <w:rsid w:val="0022363D"/>
    <w:rsid w:val="0022382D"/>
    <w:rsid w:val="00223A59"/>
    <w:rsid w:val="00223E40"/>
    <w:rsid w:val="002250F0"/>
    <w:rsid w:val="0022583A"/>
    <w:rsid w:val="00226CEB"/>
    <w:rsid w:val="00226F4C"/>
    <w:rsid w:val="00227880"/>
    <w:rsid w:val="002308C9"/>
    <w:rsid w:val="00232327"/>
    <w:rsid w:val="002328C1"/>
    <w:rsid w:val="00233116"/>
    <w:rsid w:val="002334B1"/>
    <w:rsid w:val="002368F5"/>
    <w:rsid w:val="00236C8A"/>
    <w:rsid w:val="0023756B"/>
    <w:rsid w:val="0024014A"/>
    <w:rsid w:val="0024043D"/>
    <w:rsid w:val="00241126"/>
    <w:rsid w:val="0024147C"/>
    <w:rsid w:val="00241708"/>
    <w:rsid w:val="0024208D"/>
    <w:rsid w:val="00242837"/>
    <w:rsid w:val="002430A7"/>
    <w:rsid w:val="002430E0"/>
    <w:rsid w:val="0024315C"/>
    <w:rsid w:val="002431AB"/>
    <w:rsid w:val="00244382"/>
    <w:rsid w:val="002455FA"/>
    <w:rsid w:val="00245D0B"/>
    <w:rsid w:val="002466D6"/>
    <w:rsid w:val="00246B25"/>
    <w:rsid w:val="00246BD0"/>
    <w:rsid w:val="00246FA0"/>
    <w:rsid w:val="00247625"/>
    <w:rsid w:val="0025088E"/>
    <w:rsid w:val="00250A51"/>
    <w:rsid w:val="002517A1"/>
    <w:rsid w:val="0025209A"/>
    <w:rsid w:val="00252546"/>
    <w:rsid w:val="00252652"/>
    <w:rsid w:val="00252B42"/>
    <w:rsid w:val="002549B5"/>
    <w:rsid w:val="0025510A"/>
    <w:rsid w:val="002551EA"/>
    <w:rsid w:val="0025778B"/>
    <w:rsid w:val="00257970"/>
    <w:rsid w:val="00257D45"/>
    <w:rsid w:val="002607E9"/>
    <w:rsid w:val="00261318"/>
    <w:rsid w:val="00261908"/>
    <w:rsid w:val="00263A9C"/>
    <w:rsid w:val="00263CC3"/>
    <w:rsid w:val="0026541D"/>
    <w:rsid w:val="0026547F"/>
    <w:rsid w:val="002673F5"/>
    <w:rsid w:val="00267791"/>
    <w:rsid w:val="00267B52"/>
    <w:rsid w:val="00270535"/>
    <w:rsid w:val="00270DDB"/>
    <w:rsid w:val="002737BE"/>
    <w:rsid w:val="00274119"/>
    <w:rsid w:val="00275654"/>
    <w:rsid w:val="0027638D"/>
    <w:rsid w:val="00277B67"/>
    <w:rsid w:val="00280018"/>
    <w:rsid w:val="00281CC3"/>
    <w:rsid w:val="00282D87"/>
    <w:rsid w:val="0028430F"/>
    <w:rsid w:val="00284448"/>
    <w:rsid w:val="00285DCE"/>
    <w:rsid w:val="00286EF6"/>
    <w:rsid w:val="00287864"/>
    <w:rsid w:val="00290DC8"/>
    <w:rsid w:val="00291BED"/>
    <w:rsid w:val="00292B83"/>
    <w:rsid w:val="002936A3"/>
    <w:rsid w:val="00296A1C"/>
    <w:rsid w:val="0029777B"/>
    <w:rsid w:val="00297E61"/>
    <w:rsid w:val="002A0248"/>
    <w:rsid w:val="002A0CD2"/>
    <w:rsid w:val="002A19ED"/>
    <w:rsid w:val="002A1B9E"/>
    <w:rsid w:val="002A1ED5"/>
    <w:rsid w:val="002A268D"/>
    <w:rsid w:val="002A29C8"/>
    <w:rsid w:val="002A29E3"/>
    <w:rsid w:val="002A49E7"/>
    <w:rsid w:val="002A4AEC"/>
    <w:rsid w:val="002A6D3E"/>
    <w:rsid w:val="002A7066"/>
    <w:rsid w:val="002B02EE"/>
    <w:rsid w:val="002B105B"/>
    <w:rsid w:val="002B1269"/>
    <w:rsid w:val="002B16E6"/>
    <w:rsid w:val="002B1839"/>
    <w:rsid w:val="002B1CFE"/>
    <w:rsid w:val="002B2212"/>
    <w:rsid w:val="002B2715"/>
    <w:rsid w:val="002B3899"/>
    <w:rsid w:val="002B3C49"/>
    <w:rsid w:val="002B4102"/>
    <w:rsid w:val="002B50F9"/>
    <w:rsid w:val="002B5D53"/>
    <w:rsid w:val="002B6176"/>
    <w:rsid w:val="002B6400"/>
    <w:rsid w:val="002B68F4"/>
    <w:rsid w:val="002B6CCE"/>
    <w:rsid w:val="002B7D3F"/>
    <w:rsid w:val="002C07AB"/>
    <w:rsid w:val="002C07B3"/>
    <w:rsid w:val="002C11F8"/>
    <w:rsid w:val="002C1A5F"/>
    <w:rsid w:val="002C2BF7"/>
    <w:rsid w:val="002C4180"/>
    <w:rsid w:val="002C5A0B"/>
    <w:rsid w:val="002C6762"/>
    <w:rsid w:val="002C6A10"/>
    <w:rsid w:val="002C7E62"/>
    <w:rsid w:val="002D0019"/>
    <w:rsid w:val="002D07AC"/>
    <w:rsid w:val="002D0FBD"/>
    <w:rsid w:val="002D1E2C"/>
    <w:rsid w:val="002D3B89"/>
    <w:rsid w:val="002D3D19"/>
    <w:rsid w:val="002D3E67"/>
    <w:rsid w:val="002D407B"/>
    <w:rsid w:val="002D585A"/>
    <w:rsid w:val="002D5EB0"/>
    <w:rsid w:val="002D6A39"/>
    <w:rsid w:val="002D6AA4"/>
    <w:rsid w:val="002D79F6"/>
    <w:rsid w:val="002E07B4"/>
    <w:rsid w:val="002E094A"/>
    <w:rsid w:val="002E295B"/>
    <w:rsid w:val="002E2FB2"/>
    <w:rsid w:val="002E2FF2"/>
    <w:rsid w:val="002E4464"/>
    <w:rsid w:val="002E48AE"/>
    <w:rsid w:val="002E4D3F"/>
    <w:rsid w:val="002E5E47"/>
    <w:rsid w:val="002E695B"/>
    <w:rsid w:val="002E73F3"/>
    <w:rsid w:val="002F07BB"/>
    <w:rsid w:val="002F42C3"/>
    <w:rsid w:val="002F46AF"/>
    <w:rsid w:val="002F5AE2"/>
    <w:rsid w:val="002F6852"/>
    <w:rsid w:val="002F7D5E"/>
    <w:rsid w:val="0030153F"/>
    <w:rsid w:val="00301B14"/>
    <w:rsid w:val="00302B1A"/>
    <w:rsid w:val="00302BBB"/>
    <w:rsid w:val="00304077"/>
    <w:rsid w:val="003052AD"/>
    <w:rsid w:val="00306501"/>
    <w:rsid w:val="00307A83"/>
    <w:rsid w:val="00311168"/>
    <w:rsid w:val="00311755"/>
    <w:rsid w:val="00311885"/>
    <w:rsid w:val="00312574"/>
    <w:rsid w:val="003126C4"/>
    <w:rsid w:val="00312847"/>
    <w:rsid w:val="003129A1"/>
    <w:rsid w:val="00312A08"/>
    <w:rsid w:val="00313F12"/>
    <w:rsid w:val="00314299"/>
    <w:rsid w:val="003147D2"/>
    <w:rsid w:val="003165B9"/>
    <w:rsid w:val="00316A7F"/>
    <w:rsid w:val="00316D14"/>
    <w:rsid w:val="00317DAD"/>
    <w:rsid w:val="00320CFC"/>
    <w:rsid w:val="0032108A"/>
    <w:rsid w:val="003232F0"/>
    <w:rsid w:val="003238C8"/>
    <w:rsid w:val="00323953"/>
    <w:rsid w:val="00323C91"/>
    <w:rsid w:val="00323F16"/>
    <w:rsid w:val="00324506"/>
    <w:rsid w:val="00324B18"/>
    <w:rsid w:val="00324C66"/>
    <w:rsid w:val="00326B13"/>
    <w:rsid w:val="00327BA4"/>
    <w:rsid w:val="00327EAB"/>
    <w:rsid w:val="00331DAE"/>
    <w:rsid w:val="0033235C"/>
    <w:rsid w:val="00333692"/>
    <w:rsid w:val="00334168"/>
    <w:rsid w:val="00334EBD"/>
    <w:rsid w:val="003352C6"/>
    <w:rsid w:val="003367C2"/>
    <w:rsid w:val="00336E41"/>
    <w:rsid w:val="00337596"/>
    <w:rsid w:val="0033784F"/>
    <w:rsid w:val="0034070A"/>
    <w:rsid w:val="00341667"/>
    <w:rsid w:val="0034185A"/>
    <w:rsid w:val="00341AC9"/>
    <w:rsid w:val="00341F2E"/>
    <w:rsid w:val="00343045"/>
    <w:rsid w:val="003439B9"/>
    <w:rsid w:val="00347370"/>
    <w:rsid w:val="0034788D"/>
    <w:rsid w:val="003516FE"/>
    <w:rsid w:val="003520D1"/>
    <w:rsid w:val="00354BC2"/>
    <w:rsid w:val="00354DEA"/>
    <w:rsid w:val="00355C58"/>
    <w:rsid w:val="00356CD5"/>
    <w:rsid w:val="00357AC3"/>
    <w:rsid w:val="00361924"/>
    <w:rsid w:val="00362BCE"/>
    <w:rsid w:val="003647B0"/>
    <w:rsid w:val="00367F57"/>
    <w:rsid w:val="00370160"/>
    <w:rsid w:val="003707F0"/>
    <w:rsid w:val="00370C80"/>
    <w:rsid w:val="0037178B"/>
    <w:rsid w:val="00371798"/>
    <w:rsid w:val="003717DD"/>
    <w:rsid w:val="00372C37"/>
    <w:rsid w:val="00373CBC"/>
    <w:rsid w:val="00374B21"/>
    <w:rsid w:val="00375087"/>
    <w:rsid w:val="0037586E"/>
    <w:rsid w:val="00375CEC"/>
    <w:rsid w:val="003802CF"/>
    <w:rsid w:val="00380D44"/>
    <w:rsid w:val="003812E4"/>
    <w:rsid w:val="0038137B"/>
    <w:rsid w:val="003814ED"/>
    <w:rsid w:val="00381B71"/>
    <w:rsid w:val="00382B6C"/>
    <w:rsid w:val="00382BBD"/>
    <w:rsid w:val="00383508"/>
    <w:rsid w:val="00383619"/>
    <w:rsid w:val="00383AC6"/>
    <w:rsid w:val="00383DDC"/>
    <w:rsid w:val="00383FF5"/>
    <w:rsid w:val="0038446F"/>
    <w:rsid w:val="00385C16"/>
    <w:rsid w:val="003872F3"/>
    <w:rsid w:val="00387878"/>
    <w:rsid w:val="00387E40"/>
    <w:rsid w:val="003905BA"/>
    <w:rsid w:val="00391876"/>
    <w:rsid w:val="00391F13"/>
    <w:rsid w:val="00392AC3"/>
    <w:rsid w:val="00393A8B"/>
    <w:rsid w:val="00394B8C"/>
    <w:rsid w:val="003953C5"/>
    <w:rsid w:val="00395588"/>
    <w:rsid w:val="00395666"/>
    <w:rsid w:val="00396580"/>
    <w:rsid w:val="00396783"/>
    <w:rsid w:val="0039687F"/>
    <w:rsid w:val="00397593"/>
    <w:rsid w:val="003A1675"/>
    <w:rsid w:val="003A181E"/>
    <w:rsid w:val="003A1BE5"/>
    <w:rsid w:val="003A1F58"/>
    <w:rsid w:val="003A29D5"/>
    <w:rsid w:val="003A347C"/>
    <w:rsid w:val="003A4095"/>
    <w:rsid w:val="003A46A7"/>
    <w:rsid w:val="003A5099"/>
    <w:rsid w:val="003A634C"/>
    <w:rsid w:val="003A67F0"/>
    <w:rsid w:val="003A6BC2"/>
    <w:rsid w:val="003A6D38"/>
    <w:rsid w:val="003A7114"/>
    <w:rsid w:val="003A7481"/>
    <w:rsid w:val="003A7988"/>
    <w:rsid w:val="003B0135"/>
    <w:rsid w:val="003B02AA"/>
    <w:rsid w:val="003B1F5B"/>
    <w:rsid w:val="003B2F01"/>
    <w:rsid w:val="003B34C8"/>
    <w:rsid w:val="003B3647"/>
    <w:rsid w:val="003B4A87"/>
    <w:rsid w:val="003B54CB"/>
    <w:rsid w:val="003B56E7"/>
    <w:rsid w:val="003B6818"/>
    <w:rsid w:val="003B794F"/>
    <w:rsid w:val="003B7B53"/>
    <w:rsid w:val="003B7BFD"/>
    <w:rsid w:val="003C0A36"/>
    <w:rsid w:val="003C0B64"/>
    <w:rsid w:val="003C28DB"/>
    <w:rsid w:val="003C2DF9"/>
    <w:rsid w:val="003C3E3B"/>
    <w:rsid w:val="003C5216"/>
    <w:rsid w:val="003D055F"/>
    <w:rsid w:val="003D0895"/>
    <w:rsid w:val="003D3EAC"/>
    <w:rsid w:val="003D617A"/>
    <w:rsid w:val="003D6920"/>
    <w:rsid w:val="003D7642"/>
    <w:rsid w:val="003D770E"/>
    <w:rsid w:val="003E2152"/>
    <w:rsid w:val="003E27D1"/>
    <w:rsid w:val="003E4AC3"/>
    <w:rsid w:val="003E5BCD"/>
    <w:rsid w:val="003E65C2"/>
    <w:rsid w:val="003E7E5B"/>
    <w:rsid w:val="003F0125"/>
    <w:rsid w:val="003F07E2"/>
    <w:rsid w:val="003F49BA"/>
    <w:rsid w:val="003F5409"/>
    <w:rsid w:val="003F7269"/>
    <w:rsid w:val="003F75B4"/>
    <w:rsid w:val="003F799D"/>
    <w:rsid w:val="004013F7"/>
    <w:rsid w:val="00405CC5"/>
    <w:rsid w:val="00405E5F"/>
    <w:rsid w:val="00405EC9"/>
    <w:rsid w:val="00405FAA"/>
    <w:rsid w:val="0040677D"/>
    <w:rsid w:val="00406C92"/>
    <w:rsid w:val="00406ED9"/>
    <w:rsid w:val="00406F0B"/>
    <w:rsid w:val="00407EEF"/>
    <w:rsid w:val="004121E8"/>
    <w:rsid w:val="0041220F"/>
    <w:rsid w:val="00412699"/>
    <w:rsid w:val="00412FE8"/>
    <w:rsid w:val="004136EB"/>
    <w:rsid w:val="00415937"/>
    <w:rsid w:val="00415D0F"/>
    <w:rsid w:val="004169C2"/>
    <w:rsid w:val="00420EC2"/>
    <w:rsid w:val="00421A43"/>
    <w:rsid w:val="004238AD"/>
    <w:rsid w:val="0042412D"/>
    <w:rsid w:val="00424C06"/>
    <w:rsid w:val="00425B1A"/>
    <w:rsid w:val="00426F55"/>
    <w:rsid w:val="00430634"/>
    <w:rsid w:val="004306E1"/>
    <w:rsid w:val="00431D45"/>
    <w:rsid w:val="004324D0"/>
    <w:rsid w:val="004324F1"/>
    <w:rsid w:val="004325C7"/>
    <w:rsid w:val="004326E3"/>
    <w:rsid w:val="004332B0"/>
    <w:rsid w:val="004351A6"/>
    <w:rsid w:val="004355C3"/>
    <w:rsid w:val="00435E38"/>
    <w:rsid w:val="0043694E"/>
    <w:rsid w:val="00437299"/>
    <w:rsid w:val="004375B9"/>
    <w:rsid w:val="00437723"/>
    <w:rsid w:val="00437815"/>
    <w:rsid w:val="00437E67"/>
    <w:rsid w:val="00441A09"/>
    <w:rsid w:val="004434A4"/>
    <w:rsid w:val="00443B82"/>
    <w:rsid w:val="004444F8"/>
    <w:rsid w:val="004464A3"/>
    <w:rsid w:val="00446D97"/>
    <w:rsid w:val="00446F7A"/>
    <w:rsid w:val="0044710D"/>
    <w:rsid w:val="0044789B"/>
    <w:rsid w:val="00447CCD"/>
    <w:rsid w:val="0045345C"/>
    <w:rsid w:val="00455057"/>
    <w:rsid w:val="0045568C"/>
    <w:rsid w:val="0045635D"/>
    <w:rsid w:val="00456EFD"/>
    <w:rsid w:val="00456F85"/>
    <w:rsid w:val="004576DA"/>
    <w:rsid w:val="00460195"/>
    <w:rsid w:val="00460C99"/>
    <w:rsid w:val="00460DD3"/>
    <w:rsid w:val="00461227"/>
    <w:rsid w:val="00461D7E"/>
    <w:rsid w:val="0046476A"/>
    <w:rsid w:val="00464A7A"/>
    <w:rsid w:val="00464D8F"/>
    <w:rsid w:val="004653BE"/>
    <w:rsid w:val="00465C95"/>
    <w:rsid w:val="00467412"/>
    <w:rsid w:val="00467EBF"/>
    <w:rsid w:val="0047062C"/>
    <w:rsid w:val="00470959"/>
    <w:rsid w:val="004709EE"/>
    <w:rsid w:val="00471147"/>
    <w:rsid w:val="004718A8"/>
    <w:rsid w:val="004726BA"/>
    <w:rsid w:val="0047273F"/>
    <w:rsid w:val="00473826"/>
    <w:rsid w:val="00473A2B"/>
    <w:rsid w:val="00473DB1"/>
    <w:rsid w:val="00473DC2"/>
    <w:rsid w:val="0047447F"/>
    <w:rsid w:val="00474AA0"/>
    <w:rsid w:val="0047544C"/>
    <w:rsid w:val="00475A54"/>
    <w:rsid w:val="004770C2"/>
    <w:rsid w:val="0047789A"/>
    <w:rsid w:val="004817A7"/>
    <w:rsid w:val="00482212"/>
    <w:rsid w:val="004836F2"/>
    <w:rsid w:val="00483F1B"/>
    <w:rsid w:val="004847C2"/>
    <w:rsid w:val="00484ADC"/>
    <w:rsid w:val="00484C5C"/>
    <w:rsid w:val="0048562F"/>
    <w:rsid w:val="00485C33"/>
    <w:rsid w:val="00485F3E"/>
    <w:rsid w:val="00486572"/>
    <w:rsid w:val="0048729D"/>
    <w:rsid w:val="00487AD1"/>
    <w:rsid w:val="00490322"/>
    <w:rsid w:val="00491792"/>
    <w:rsid w:val="004919F0"/>
    <w:rsid w:val="00493DE8"/>
    <w:rsid w:val="00497853"/>
    <w:rsid w:val="00497955"/>
    <w:rsid w:val="004979E6"/>
    <w:rsid w:val="00497DE2"/>
    <w:rsid w:val="004A0841"/>
    <w:rsid w:val="004A0DC1"/>
    <w:rsid w:val="004A11F9"/>
    <w:rsid w:val="004A1D4B"/>
    <w:rsid w:val="004A1F42"/>
    <w:rsid w:val="004A2850"/>
    <w:rsid w:val="004A29EE"/>
    <w:rsid w:val="004A2F68"/>
    <w:rsid w:val="004A362B"/>
    <w:rsid w:val="004A5862"/>
    <w:rsid w:val="004B04BF"/>
    <w:rsid w:val="004B150C"/>
    <w:rsid w:val="004B36B0"/>
    <w:rsid w:val="004B3E2B"/>
    <w:rsid w:val="004B4550"/>
    <w:rsid w:val="004B4764"/>
    <w:rsid w:val="004B48EE"/>
    <w:rsid w:val="004B4CCB"/>
    <w:rsid w:val="004B4FB9"/>
    <w:rsid w:val="004B5665"/>
    <w:rsid w:val="004B5FCB"/>
    <w:rsid w:val="004B62BB"/>
    <w:rsid w:val="004B6412"/>
    <w:rsid w:val="004B6809"/>
    <w:rsid w:val="004B6B4D"/>
    <w:rsid w:val="004B7905"/>
    <w:rsid w:val="004B7A91"/>
    <w:rsid w:val="004B7B5D"/>
    <w:rsid w:val="004C148F"/>
    <w:rsid w:val="004C166A"/>
    <w:rsid w:val="004C1852"/>
    <w:rsid w:val="004C3289"/>
    <w:rsid w:val="004C42A0"/>
    <w:rsid w:val="004C5016"/>
    <w:rsid w:val="004C67B2"/>
    <w:rsid w:val="004C67FF"/>
    <w:rsid w:val="004C7343"/>
    <w:rsid w:val="004D0678"/>
    <w:rsid w:val="004D0F63"/>
    <w:rsid w:val="004D159C"/>
    <w:rsid w:val="004D185D"/>
    <w:rsid w:val="004D2AAC"/>
    <w:rsid w:val="004D4521"/>
    <w:rsid w:val="004D4AB9"/>
    <w:rsid w:val="004D4C25"/>
    <w:rsid w:val="004D5B3F"/>
    <w:rsid w:val="004D69A7"/>
    <w:rsid w:val="004D74C5"/>
    <w:rsid w:val="004D797C"/>
    <w:rsid w:val="004E085A"/>
    <w:rsid w:val="004E096C"/>
    <w:rsid w:val="004E0F5E"/>
    <w:rsid w:val="004E1138"/>
    <w:rsid w:val="004E165A"/>
    <w:rsid w:val="004E1E1B"/>
    <w:rsid w:val="004E2CE7"/>
    <w:rsid w:val="004E2E82"/>
    <w:rsid w:val="004E43A6"/>
    <w:rsid w:val="004E56C2"/>
    <w:rsid w:val="004E5C67"/>
    <w:rsid w:val="004E6AE5"/>
    <w:rsid w:val="004E715E"/>
    <w:rsid w:val="004E7F62"/>
    <w:rsid w:val="004F008C"/>
    <w:rsid w:val="004F3235"/>
    <w:rsid w:val="004F475B"/>
    <w:rsid w:val="004F52D7"/>
    <w:rsid w:val="004F622E"/>
    <w:rsid w:val="004F66D1"/>
    <w:rsid w:val="004F68AE"/>
    <w:rsid w:val="004F696A"/>
    <w:rsid w:val="004F7CF8"/>
    <w:rsid w:val="00500B1D"/>
    <w:rsid w:val="00500FEC"/>
    <w:rsid w:val="005013FE"/>
    <w:rsid w:val="00501EA6"/>
    <w:rsid w:val="005037E8"/>
    <w:rsid w:val="005042DF"/>
    <w:rsid w:val="00505D40"/>
    <w:rsid w:val="00507DF1"/>
    <w:rsid w:val="00510ACB"/>
    <w:rsid w:val="0051188E"/>
    <w:rsid w:val="00511BBB"/>
    <w:rsid w:val="00511C69"/>
    <w:rsid w:val="00512DFB"/>
    <w:rsid w:val="00512F81"/>
    <w:rsid w:val="005145A9"/>
    <w:rsid w:val="00514608"/>
    <w:rsid w:val="00515727"/>
    <w:rsid w:val="00516657"/>
    <w:rsid w:val="00517CCE"/>
    <w:rsid w:val="005201BD"/>
    <w:rsid w:val="00520369"/>
    <w:rsid w:val="005204CF"/>
    <w:rsid w:val="0052062F"/>
    <w:rsid w:val="00520D8D"/>
    <w:rsid w:val="00521058"/>
    <w:rsid w:val="00521C15"/>
    <w:rsid w:val="00522050"/>
    <w:rsid w:val="00524747"/>
    <w:rsid w:val="00524B26"/>
    <w:rsid w:val="00525651"/>
    <w:rsid w:val="00525CED"/>
    <w:rsid w:val="00526A2B"/>
    <w:rsid w:val="00526C57"/>
    <w:rsid w:val="0052725D"/>
    <w:rsid w:val="005272ED"/>
    <w:rsid w:val="0052770C"/>
    <w:rsid w:val="00530488"/>
    <w:rsid w:val="00530C56"/>
    <w:rsid w:val="00531934"/>
    <w:rsid w:val="00531D08"/>
    <w:rsid w:val="00531DFF"/>
    <w:rsid w:val="00531EC0"/>
    <w:rsid w:val="00532ABB"/>
    <w:rsid w:val="00533543"/>
    <w:rsid w:val="00536DCF"/>
    <w:rsid w:val="0053769B"/>
    <w:rsid w:val="0054062C"/>
    <w:rsid w:val="00541380"/>
    <w:rsid w:val="00541B09"/>
    <w:rsid w:val="00541DD3"/>
    <w:rsid w:val="00544B90"/>
    <w:rsid w:val="00544D6F"/>
    <w:rsid w:val="00545747"/>
    <w:rsid w:val="00546070"/>
    <w:rsid w:val="00546946"/>
    <w:rsid w:val="00546C98"/>
    <w:rsid w:val="00546E13"/>
    <w:rsid w:val="005479CD"/>
    <w:rsid w:val="00547F5C"/>
    <w:rsid w:val="00550535"/>
    <w:rsid w:val="00550810"/>
    <w:rsid w:val="00551528"/>
    <w:rsid w:val="0055152D"/>
    <w:rsid w:val="00553401"/>
    <w:rsid w:val="00554DA7"/>
    <w:rsid w:val="005564CA"/>
    <w:rsid w:val="00557662"/>
    <w:rsid w:val="00557C19"/>
    <w:rsid w:val="0056280A"/>
    <w:rsid w:val="00562F1C"/>
    <w:rsid w:val="00563A2A"/>
    <w:rsid w:val="00563C24"/>
    <w:rsid w:val="00563E68"/>
    <w:rsid w:val="00565125"/>
    <w:rsid w:val="00565A20"/>
    <w:rsid w:val="00565CE1"/>
    <w:rsid w:val="00565D1B"/>
    <w:rsid w:val="0056601C"/>
    <w:rsid w:val="00567C1E"/>
    <w:rsid w:val="0057061D"/>
    <w:rsid w:val="00570813"/>
    <w:rsid w:val="00570EA6"/>
    <w:rsid w:val="0057375B"/>
    <w:rsid w:val="00573B7A"/>
    <w:rsid w:val="005748A9"/>
    <w:rsid w:val="005748DA"/>
    <w:rsid w:val="00574B75"/>
    <w:rsid w:val="005754CB"/>
    <w:rsid w:val="00576609"/>
    <w:rsid w:val="00576EA8"/>
    <w:rsid w:val="0057703A"/>
    <w:rsid w:val="005779DB"/>
    <w:rsid w:val="005779E3"/>
    <w:rsid w:val="00577C8D"/>
    <w:rsid w:val="0058075E"/>
    <w:rsid w:val="0058136F"/>
    <w:rsid w:val="005813B8"/>
    <w:rsid w:val="005815A3"/>
    <w:rsid w:val="0058238E"/>
    <w:rsid w:val="005832C0"/>
    <w:rsid w:val="005842F0"/>
    <w:rsid w:val="0058463D"/>
    <w:rsid w:val="00584F6B"/>
    <w:rsid w:val="005861D1"/>
    <w:rsid w:val="00587A5D"/>
    <w:rsid w:val="0059017F"/>
    <w:rsid w:val="005906FE"/>
    <w:rsid w:val="00590A84"/>
    <w:rsid w:val="00590F18"/>
    <w:rsid w:val="0059170B"/>
    <w:rsid w:val="005941FD"/>
    <w:rsid w:val="00594D14"/>
    <w:rsid w:val="00595084"/>
    <w:rsid w:val="00596889"/>
    <w:rsid w:val="00596CAF"/>
    <w:rsid w:val="0059795E"/>
    <w:rsid w:val="00597AEB"/>
    <w:rsid w:val="00597F83"/>
    <w:rsid w:val="005A0232"/>
    <w:rsid w:val="005A078A"/>
    <w:rsid w:val="005A2015"/>
    <w:rsid w:val="005A3053"/>
    <w:rsid w:val="005A33AE"/>
    <w:rsid w:val="005A3CFF"/>
    <w:rsid w:val="005A444B"/>
    <w:rsid w:val="005A4482"/>
    <w:rsid w:val="005A5937"/>
    <w:rsid w:val="005A5B62"/>
    <w:rsid w:val="005A6080"/>
    <w:rsid w:val="005A6E9A"/>
    <w:rsid w:val="005B026E"/>
    <w:rsid w:val="005B0FB1"/>
    <w:rsid w:val="005B15A5"/>
    <w:rsid w:val="005B1A71"/>
    <w:rsid w:val="005B2F5A"/>
    <w:rsid w:val="005B3004"/>
    <w:rsid w:val="005B3312"/>
    <w:rsid w:val="005B3332"/>
    <w:rsid w:val="005B477F"/>
    <w:rsid w:val="005B50C8"/>
    <w:rsid w:val="005B5B9C"/>
    <w:rsid w:val="005B5E14"/>
    <w:rsid w:val="005B6F76"/>
    <w:rsid w:val="005B7657"/>
    <w:rsid w:val="005B783C"/>
    <w:rsid w:val="005C0323"/>
    <w:rsid w:val="005C4BA2"/>
    <w:rsid w:val="005C5696"/>
    <w:rsid w:val="005C5DDA"/>
    <w:rsid w:val="005C7DD0"/>
    <w:rsid w:val="005D17FE"/>
    <w:rsid w:val="005D298A"/>
    <w:rsid w:val="005D4872"/>
    <w:rsid w:val="005D54E1"/>
    <w:rsid w:val="005D639F"/>
    <w:rsid w:val="005E00E5"/>
    <w:rsid w:val="005E029E"/>
    <w:rsid w:val="005E109B"/>
    <w:rsid w:val="005E2499"/>
    <w:rsid w:val="005E29DB"/>
    <w:rsid w:val="005E368A"/>
    <w:rsid w:val="005E387A"/>
    <w:rsid w:val="005E4163"/>
    <w:rsid w:val="005E49A6"/>
    <w:rsid w:val="005E4F88"/>
    <w:rsid w:val="005E5BA6"/>
    <w:rsid w:val="005E7487"/>
    <w:rsid w:val="005E7714"/>
    <w:rsid w:val="005F00EE"/>
    <w:rsid w:val="005F1901"/>
    <w:rsid w:val="005F1F6E"/>
    <w:rsid w:val="005F4283"/>
    <w:rsid w:val="005F5429"/>
    <w:rsid w:val="005F5790"/>
    <w:rsid w:val="005F59BE"/>
    <w:rsid w:val="005F5AB8"/>
    <w:rsid w:val="005F641F"/>
    <w:rsid w:val="005F7615"/>
    <w:rsid w:val="005F7F51"/>
    <w:rsid w:val="0060091D"/>
    <w:rsid w:val="00602E9C"/>
    <w:rsid w:val="00603704"/>
    <w:rsid w:val="00605E3F"/>
    <w:rsid w:val="006060D3"/>
    <w:rsid w:val="006066E5"/>
    <w:rsid w:val="006069CC"/>
    <w:rsid w:val="00606EBF"/>
    <w:rsid w:val="0060718B"/>
    <w:rsid w:val="00607214"/>
    <w:rsid w:val="0060750C"/>
    <w:rsid w:val="00610394"/>
    <w:rsid w:val="006104C8"/>
    <w:rsid w:val="006118CE"/>
    <w:rsid w:val="00612F73"/>
    <w:rsid w:val="00612F7D"/>
    <w:rsid w:val="0061304A"/>
    <w:rsid w:val="00613CC4"/>
    <w:rsid w:val="0061461E"/>
    <w:rsid w:val="00614907"/>
    <w:rsid w:val="00614B10"/>
    <w:rsid w:val="00615223"/>
    <w:rsid w:val="00615553"/>
    <w:rsid w:val="006156DA"/>
    <w:rsid w:val="00615FD2"/>
    <w:rsid w:val="00616C4E"/>
    <w:rsid w:val="0061744A"/>
    <w:rsid w:val="006227E3"/>
    <w:rsid w:val="00622907"/>
    <w:rsid w:val="00623735"/>
    <w:rsid w:val="00624635"/>
    <w:rsid w:val="0062504D"/>
    <w:rsid w:val="006254CA"/>
    <w:rsid w:val="006263B4"/>
    <w:rsid w:val="00627C04"/>
    <w:rsid w:val="006302F3"/>
    <w:rsid w:val="0063113B"/>
    <w:rsid w:val="00631600"/>
    <w:rsid w:val="006348F3"/>
    <w:rsid w:val="00635784"/>
    <w:rsid w:val="0063581E"/>
    <w:rsid w:val="00635EC3"/>
    <w:rsid w:val="00637DEA"/>
    <w:rsid w:val="00637E6F"/>
    <w:rsid w:val="0064221D"/>
    <w:rsid w:val="0064402C"/>
    <w:rsid w:val="00644559"/>
    <w:rsid w:val="006457F5"/>
    <w:rsid w:val="00647D06"/>
    <w:rsid w:val="006504EE"/>
    <w:rsid w:val="006507E1"/>
    <w:rsid w:val="00650DA5"/>
    <w:rsid w:val="00650DD7"/>
    <w:rsid w:val="00650F84"/>
    <w:rsid w:val="0065132E"/>
    <w:rsid w:val="0065179E"/>
    <w:rsid w:val="00651820"/>
    <w:rsid w:val="00651DC7"/>
    <w:rsid w:val="00652D86"/>
    <w:rsid w:val="0065367E"/>
    <w:rsid w:val="006541D1"/>
    <w:rsid w:val="00654230"/>
    <w:rsid w:val="00655457"/>
    <w:rsid w:val="0065611F"/>
    <w:rsid w:val="00657746"/>
    <w:rsid w:val="00657C5A"/>
    <w:rsid w:val="006604D0"/>
    <w:rsid w:val="006607D7"/>
    <w:rsid w:val="0066084B"/>
    <w:rsid w:val="006613E8"/>
    <w:rsid w:val="00661837"/>
    <w:rsid w:val="006618FD"/>
    <w:rsid w:val="00662139"/>
    <w:rsid w:val="00662791"/>
    <w:rsid w:val="0066662F"/>
    <w:rsid w:val="00667261"/>
    <w:rsid w:val="0066774B"/>
    <w:rsid w:val="00667B83"/>
    <w:rsid w:val="00667DD6"/>
    <w:rsid w:val="00667F7F"/>
    <w:rsid w:val="00671930"/>
    <w:rsid w:val="00671F2A"/>
    <w:rsid w:val="006723C0"/>
    <w:rsid w:val="00673317"/>
    <w:rsid w:val="00674DCF"/>
    <w:rsid w:val="00675732"/>
    <w:rsid w:val="00676625"/>
    <w:rsid w:val="0067693E"/>
    <w:rsid w:val="00680DE3"/>
    <w:rsid w:val="0068148B"/>
    <w:rsid w:val="006827E7"/>
    <w:rsid w:val="00683183"/>
    <w:rsid w:val="00683BC3"/>
    <w:rsid w:val="00684373"/>
    <w:rsid w:val="00685191"/>
    <w:rsid w:val="00685993"/>
    <w:rsid w:val="00686B20"/>
    <w:rsid w:val="006876AA"/>
    <w:rsid w:val="00687A81"/>
    <w:rsid w:val="00687AEE"/>
    <w:rsid w:val="00687F29"/>
    <w:rsid w:val="006907CD"/>
    <w:rsid w:val="00693EA4"/>
    <w:rsid w:val="00694519"/>
    <w:rsid w:val="00694FC8"/>
    <w:rsid w:val="0069502B"/>
    <w:rsid w:val="0069524E"/>
    <w:rsid w:val="00696A9C"/>
    <w:rsid w:val="00696C30"/>
    <w:rsid w:val="00697128"/>
    <w:rsid w:val="00697C49"/>
    <w:rsid w:val="006A02A4"/>
    <w:rsid w:val="006A0629"/>
    <w:rsid w:val="006A1E46"/>
    <w:rsid w:val="006A2010"/>
    <w:rsid w:val="006A2F42"/>
    <w:rsid w:val="006A302A"/>
    <w:rsid w:val="006A3290"/>
    <w:rsid w:val="006A35E3"/>
    <w:rsid w:val="006A6C5C"/>
    <w:rsid w:val="006A7B29"/>
    <w:rsid w:val="006A7C2F"/>
    <w:rsid w:val="006B0308"/>
    <w:rsid w:val="006B0BFE"/>
    <w:rsid w:val="006B26F6"/>
    <w:rsid w:val="006B37C0"/>
    <w:rsid w:val="006B5377"/>
    <w:rsid w:val="006B69F8"/>
    <w:rsid w:val="006B6D64"/>
    <w:rsid w:val="006B7497"/>
    <w:rsid w:val="006B74FD"/>
    <w:rsid w:val="006B7C57"/>
    <w:rsid w:val="006C1C84"/>
    <w:rsid w:val="006C3506"/>
    <w:rsid w:val="006C37B7"/>
    <w:rsid w:val="006C3A7C"/>
    <w:rsid w:val="006C5648"/>
    <w:rsid w:val="006C67B5"/>
    <w:rsid w:val="006C6EEF"/>
    <w:rsid w:val="006C7FD3"/>
    <w:rsid w:val="006D01A1"/>
    <w:rsid w:val="006D08D2"/>
    <w:rsid w:val="006D14FA"/>
    <w:rsid w:val="006D2457"/>
    <w:rsid w:val="006D24A6"/>
    <w:rsid w:val="006D32C1"/>
    <w:rsid w:val="006D32CD"/>
    <w:rsid w:val="006D356D"/>
    <w:rsid w:val="006D3C04"/>
    <w:rsid w:val="006D64D3"/>
    <w:rsid w:val="006D6A07"/>
    <w:rsid w:val="006D7AF4"/>
    <w:rsid w:val="006E012B"/>
    <w:rsid w:val="006E0BC1"/>
    <w:rsid w:val="006E0D11"/>
    <w:rsid w:val="006E0E75"/>
    <w:rsid w:val="006E0FFF"/>
    <w:rsid w:val="006E17A9"/>
    <w:rsid w:val="006E2F3A"/>
    <w:rsid w:val="006E44D8"/>
    <w:rsid w:val="006E63A3"/>
    <w:rsid w:val="006E74AB"/>
    <w:rsid w:val="006E7CB9"/>
    <w:rsid w:val="006F005E"/>
    <w:rsid w:val="006F0BE8"/>
    <w:rsid w:val="006F0F5E"/>
    <w:rsid w:val="006F151D"/>
    <w:rsid w:val="006F1DB8"/>
    <w:rsid w:val="006F1F5B"/>
    <w:rsid w:val="006F20B9"/>
    <w:rsid w:val="006F27EA"/>
    <w:rsid w:val="006F3A0F"/>
    <w:rsid w:val="006F4378"/>
    <w:rsid w:val="006F4FCF"/>
    <w:rsid w:val="006F5649"/>
    <w:rsid w:val="006F642C"/>
    <w:rsid w:val="006F7264"/>
    <w:rsid w:val="006F7F89"/>
    <w:rsid w:val="00700606"/>
    <w:rsid w:val="007016CF"/>
    <w:rsid w:val="00701BA9"/>
    <w:rsid w:val="0070224A"/>
    <w:rsid w:val="007027D3"/>
    <w:rsid w:val="00703392"/>
    <w:rsid w:val="00704882"/>
    <w:rsid w:val="007050F3"/>
    <w:rsid w:val="007063B0"/>
    <w:rsid w:val="0070690F"/>
    <w:rsid w:val="00706FDF"/>
    <w:rsid w:val="00707A33"/>
    <w:rsid w:val="00710B62"/>
    <w:rsid w:val="00710E5F"/>
    <w:rsid w:val="00711D37"/>
    <w:rsid w:val="00711E42"/>
    <w:rsid w:val="00712289"/>
    <w:rsid w:val="00712382"/>
    <w:rsid w:val="007125EE"/>
    <w:rsid w:val="007128EF"/>
    <w:rsid w:val="0071313F"/>
    <w:rsid w:val="00714153"/>
    <w:rsid w:val="0071421C"/>
    <w:rsid w:val="0071472F"/>
    <w:rsid w:val="00714AC8"/>
    <w:rsid w:val="007157E2"/>
    <w:rsid w:val="00716229"/>
    <w:rsid w:val="00717C73"/>
    <w:rsid w:val="00720A8D"/>
    <w:rsid w:val="00720F1B"/>
    <w:rsid w:val="00721748"/>
    <w:rsid w:val="00721C8D"/>
    <w:rsid w:val="007227C9"/>
    <w:rsid w:val="007250D7"/>
    <w:rsid w:val="0072542A"/>
    <w:rsid w:val="007256E5"/>
    <w:rsid w:val="00726EA4"/>
    <w:rsid w:val="007274F8"/>
    <w:rsid w:val="0072777F"/>
    <w:rsid w:val="00730FF6"/>
    <w:rsid w:val="007318B0"/>
    <w:rsid w:val="0073220B"/>
    <w:rsid w:val="00732687"/>
    <w:rsid w:val="00732CC5"/>
    <w:rsid w:val="007348BF"/>
    <w:rsid w:val="00735343"/>
    <w:rsid w:val="00736420"/>
    <w:rsid w:val="00736F38"/>
    <w:rsid w:val="0073794A"/>
    <w:rsid w:val="00737C14"/>
    <w:rsid w:val="00737CB7"/>
    <w:rsid w:val="007410C8"/>
    <w:rsid w:val="0074114C"/>
    <w:rsid w:val="0074164B"/>
    <w:rsid w:val="00742356"/>
    <w:rsid w:val="00742385"/>
    <w:rsid w:val="0074269B"/>
    <w:rsid w:val="00744624"/>
    <w:rsid w:val="007449EC"/>
    <w:rsid w:val="00744D80"/>
    <w:rsid w:val="00746CCB"/>
    <w:rsid w:val="00747A19"/>
    <w:rsid w:val="00747C38"/>
    <w:rsid w:val="00747D90"/>
    <w:rsid w:val="00747F04"/>
    <w:rsid w:val="00750E43"/>
    <w:rsid w:val="00751830"/>
    <w:rsid w:val="00751D29"/>
    <w:rsid w:val="00752653"/>
    <w:rsid w:val="00752A71"/>
    <w:rsid w:val="00753965"/>
    <w:rsid w:val="007545DA"/>
    <w:rsid w:val="0075579B"/>
    <w:rsid w:val="007559AC"/>
    <w:rsid w:val="00755F5C"/>
    <w:rsid w:val="00756898"/>
    <w:rsid w:val="007571C3"/>
    <w:rsid w:val="00757A1D"/>
    <w:rsid w:val="007609CA"/>
    <w:rsid w:val="0076201D"/>
    <w:rsid w:val="00762672"/>
    <w:rsid w:val="00762B7F"/>
    <w:rsid w:val="007649F7"/>
    <w:rsid w:val="00764C85"/>
    <w:rsid w:val="00765628"/>
    <w:rsid w:val="007661DE"/>
    <w:rsid w:val="0076650B"/>
    <w:rsid w:val="00766BB3"/>
    <w:rsid w:val="00766FA5"/>
    <w:rsid w:val="0076717C"/>
    <w:rsid w:val="00767211"/>
    <w:rsid w:val="007704D5"/>
    <w:rsid w:val="007712D9"/>
    <w:rsid w:val="007716C9"/>
    <w:rsid w:val="00772715"/>
    <w:rsid w:val="00773B20"/>
    <w:rsid w:val="00774964"/>
    <w:rsid w:val="00774FBF"/>
    <w:rsid w:val="007750C0"/>
    <w:rsid w:val="00775572"/>
    <w:rsid w:val="00775B40"/>
    <w:rsid w:val="00775E7A"/>
    <w:rsid w:val="00775FA0"/>
    <w:rsid w:val="00776AA0"/>
    <w:rsid w:val="0077791C"/>
    <w:rsid w:val="00777E8D"/>
    <w:rsid w:val="0078035E"/>
    <w:rsid w:val="00780432"/>
    <w:rsid w:val="00781F02"/>
    <w:rsid w:val="00782681"/>
    <w:rsid w:val="007840C5"/>
    <w:rsid w:val="00784AC3"/>
    <w:rsid w:val="007862C7"/>
    <w:rsid w:val="007873E4"/>
    <w:rsid w:val="007875C9"/>
    <w:rsid w:val="00787B17"/>
    <w:rsid w:val="00790061"/>
    <w:rsid w:val="007906D1"/>
    <w:rsid w:val="0079110C"/>
    <w:rsid w:val="00791E60"/>
    <w:rsid w:val="007922F6"/>
    <w:rsid w:val="0079348B"/>
    <w:rsid w:val="00793BD7"/>
    <w:rsid w:val="00795373"/>
    <w:rsid w:val="007956AC"/>
    <w:rsid w:val="00795ADB"/>
    <w:rsid w:val="007962CC"/>
    <w:rsid w:val="007971C9"/>
    <w:rsid w:val="007972CD"/>
    <w:rsid w:val="00797FFA"/>
    <w:rsid w:val="007A0171"/>
    <w:rsid w:val="007A041A"/>
    <w:rsid w:val="007A10CA"/>
    <w:rsid w:val="007A140C"/>
    <w:rsid w:val="007A158B"/>
    <w:rsid w:val="007A185A"/>
    <w:rsid w:val="007A1D1D"/>
    <w:rsid w:val="007A2F45"/>
    <w:rsid w:val="007A3283"/>
    <w:rsid w:val="007A37C2"/>
    <w:rsid w:val="007A4005"/>
    <w:rsid w:val="007A6443"/>
    <w:rsid w:val="007B0116"/>
    <w:rsid w:val="007B0123"/>
    <w:rsid w:val="007B1471"/>
    <w:rsid w:val="007B27CC"/>
    <w:rsid w:val="007B2A29"/>
    <w:rsid w:val="007B2E3C"/>
    <w:rsid w:val="007B39DB"/>
    <w:rsid w:val="007B430E"/>
    <w:rsid w:val="007B5368"/>
    <w:rsid w:val="007B5B73"/>
    <w:rsid w:val="007B5BF9"/>
    <w:rsid w:val="007B6EDF"/>
    <w:rsid w:val="007C078A"/>
    <w:rsid w:val="007C11CC"/>
    <w:rsid w:val="007C11F0"/>
    <w:rsid w:val="007C2B99"/>
    <w:rsid w:val="007C48B8"/>
    <w:rsid w:val="007C5827"/>
    <w:rsid w:val="007C63A4"/>
    <w:rsid w:val="007C6C5A"/>
    <w:rsid w:val="007D0402"/>
    <w:rsid w:val="007D140C"/>
    <w:rsid w:val="007D153B"/>
    <w:rsid w:val="007D1800"/>
    <w:rsid w:val="007D2686"/>
    <w:rsid w:val="007D2963"/>
    <w:rsid w:val="007D2BD5"/>
    <w:rsid w:val="007D2F6E"/>
    <w:rsid w:val="007D3637"/>
    <w:rsid w:val="007D39DC"/>
    <w:rsid w:val="007D3E34"/>
    <w:rsid w:val="007D4009"/>
    <w:rsid w:val="007D49F5"/>
    <w:rsid w:val="007D4B81"/>
    <w:rsid w:val="007D516D"/>
    <w:rsid w:val="007D5773"/>
    <w:rsid w:val="007D790E"/>
    <w:rsid w:val="007D7FFA"/>
    <w:rsid w:val="007E0C1C"/>
    <w:rsid w:val="007E0C64"/>
    <w:rsid w:val="007E0DE5"/>
    <w:rsid w:val="007E24B2"/>
    <w:rsid w:val="007E2785"/>
    <w:rsid w:val="007E3093"/>
    <w:rsid w:val="007E365C"/>
    <w:rsid w:val="007E3CA3"/>
    <w:rsid w:val="007E48EF"/>
    <w:rsid w:val="007E4A09"/>
    <w:rsid w:val="007E4DCF"/>
    <w:rsid w:val="007E6801"/>
    <w:rsid w:val="007E68A8"/>
    <w:rsid w:val="007E70DD"/>
    <w:rsid w:val="007E7148"/>
    <w:rsid w:val="007E7DFC"/>
    <w:rsid w:val="007F0634"/>
    <w:rsid w:val="007F1C02"/>
    <w:rsid w:val="007F1C12"/>
    <w:rsid w:val="007F2772"/>
    <w:rsid w:val="007F2FD0"/>
    <w:rsid w:val="007F3FCE"/>
    <w:rsid w:val="007F448B"/>
    <w:rsid w:val="007F65F0"/>
    <w:rsid w:val="007F6B55"/>
    <w:rsid w:val="007F7908"/>
    <w:rsid w:val="007F7BC7"/>
    <w:rsid w:val="007F7CD7"/>
    <w:rsid w:val="007F7DAC"/>
    <w:rsid w:val="007F7E0A"/>
    <w:rsid w:val="008005D3"/>
    <w:rsid w:val="00800DE8"/>
    <w:rsid w:val="00801125"/>
    <w:rsid w:val="00803737"/>
    <w:rsid w:val="0080479C"/>
    <w:rsid w:val="00804AE6"/>
    <w:rsid w:val="008051BD"/>
    <w:rsid w:val="0080620F"/>
    <w:rsid w:val="0080689A"/>
    <w:rsid w:val="008074D3"/>
    <w:rsid w:val="008079F6"/>
    <w:rsid w:val="00807D61"/>
    <w:rsid w:val="008111B3"/>
    <w:rsid w:val="00811E4E"/>
    <w:rsid w:val="00812E6F"/>
    <w:rsid w:val="00812F1D"/>
    <w:rsid w:val="008131E2"/>
    <w:rsid w:val="00813DE0"/>
    <w:rsid w:val="008140EC"/>
    <w:rsid w:val="00814B9A"/>
    <w:rsid w:val="00816D44"/>
    <w:rsid w:val="008175C1"/>
    <w:rsid w:val="00817B1B"/>
    <w:rsid w:val="008201C4"/>
    <w:rsid w:val="0082023D"/>
    <w:rsid w:val="008210CE"/>
    <w:rsid w:val="0082236E"/>
    <w:rsid w:val="00822482"/>
    <w:rsid w:val="008229D4"/>
    <w:rsid w:val="00824FC1"/>
    <w:rsid w:val="0082530A"/>
    <w:rsid w:val="008263F7"/>
    <w:rsid w:val="008267DE"/>
    <w:rsid w:val="00826EFA"/>
    <w:rsid w:val="008276CD"/>
    <w:rsid w:val="00827DB8"/>
    <w:rsid w:val="00830B51"/>
    <w:rsid w:val="00830B7A"/>
    <w:rsid w:val="00831EC4"/>
    <w:rsid w:val="00832F39"/>
    <w:rsid w:val="0083323A"/>
    <w:rsid w:val="00833DC6"/>
    <w:rsid w:val="00833EAF"/>
    <w:rsid w:val="0083447A"/>
    <w:rsid w:val="00834A2B"/>
    <w:rsid w:val="0083523D"/>
    <w:rsid w:val="008363B5"/>
    <w:rsid w:val="00836C4D"/>
    <w:rsid w:val="00841781"/>
    <w:rsid w:val="00841FF7"/>
    <w:rsid w:val="00843FA7"/>
    <w:rsid w:val="008441A4"/>
    <w:rsid w:val="00844716"/>
    <w:rsid w:val="00844BB0"/>
    <w:rsid w:val="0084605C"/>
    <w:rsid w:val="0084755D"/>
    <w:rsid w:val="008477FC"/>
    <w:rsid w:val="00850B43"/>
    <w:rsid w:val="00851012"/>
    <w:rsid w:val="0085175E"/>
    <w:rsid w:val="00851F86"/>
    <w:rsid w:val="00852454"/>
    <w:rsid w:val="00852EDB"/>
    <w:rsid w:val="00853AFA"/>
    <w:rsid w:val="00853B4F"/>
    <w:rsid w:val="008547C5"/>
    <w:rsid w:val="008554B1"/>
    <w:rsid w:val="008601EF"/>
    <w:rsid w:val="008605E0"/>
    <w:rsid w:val="0086315D"/>
    <w:rsid w:val="008640A0"/>
    <w:rsid w:val="008651B0"/>
    <w:rsid w:val="00866814"/>
    <w:rsid w:val="00866A16"/>
    <w:rsid w:val="00866E58"/>
    <w:rsid w:val="00867425"/>
    <w:rsid w:val="00867D82"/>
    <w:rsid w:val="00871708"/>
    <w:rsid w:val="00871D55"/>
    <w:rsid w:val="00872B15"/>
    <w:rsid w:val="008754F6"/>
    <w:rsid w:val="00875F97"/>
    <w:rsid w:val="0087629C"/>
    <w:rsid w:val="0087651B"/>
    <w:rsid w:val="008802C5"/>
    <w:rsid w:val="00880D16"/>
    <w:rsid w:val="0088234C"/>
    <w:rsid w:val="00882B3E"/>
    <w:rsid w:val="00883353"/>
    <w:rsid w:val="00884277"/>
    <w:rsid w:val="00884F61"/>
    <w:rsid w:val="00885F71"/>
    <w:rsid w:val="008870DE"/>
    <w:rsid w:val="008870E0"/>
    <w:rsid w:val="00887EB9"/>
    <w:rsid w:val="00890344"/>
    <w:rsid w:val="00893691"/>
    <w:rsid w:val="00893719"/>
    <w:rsid w:val="008937CB"/>
    <w:rsid w:val="008941EF"/>
    <w:rsid w:val="00894258"/>
    <w:rsid w:val="00894355"/>
    <w:rsid w:val="00894DA2"/>
    <w:rsid w:val="00894DBD"/>
    <w:rsid w:val="00896146"/>
    <w:rsid w:val="008969A2"/>
    <w:rsid w:val="008971D2"/>
    <w:rsid w:val="008A03D4"/>
    <w:rsid w:val="008A1283"/>
    <w:rsid w:val="008A13D0"/>
    <w:rsid w:val="008A1FA2"/>
    <w:rsid w:val="008A2472"/>
    <w:rsid w:val="008A3350"/>
    <w:rsid w:val="008A5BAF"/>
    <w:rsid w:val="008A7D35"/>
    <w:rsid w:val="008B0655"/>
    <w:rsid w:val="008B0E84"/>
    <w:rsid w:val="008B1140"/>
    <w:rsid w:val="008B23C2"/>
    <w:rsid w:val="008B26A6"/>
    <w:rsid w:val="008B2FEC"/>
    <w:rsid w:val="008B4542"/>
    <w:rsid w:val="008B4B0D"/>
    <w:rsid w:val="008B53A4"/>
    <w:rsid w:val="008B571B"/>
    <w:rsid w:val="008B6424"/>
    <w:rsid w:val="008B7E0E"/>
    <w:rsid w:val="008C1388"/>
    <w:rsid w:val="008C1CEB"/>
    <w:rsid w:val="008C23F1"/>
    <w:rsid w:val="008C3D72"/>
    <w:rsid w:val="008C3E51"/>
    <w:rsid w:val="008C4A0C"/>
    <w:rsid w:val="008C4EA0"/>
    <w:rsid w:val="008C57C7"/>
    <w:rsid w:val="008C5D07"/>
    <w:rsid w:val="008C5E1B"/>
    <w:rsid w:val="008C654E"/>
    <w:rsid w:val="008C7C32"/>
    <w:rsid w:val="008D0BF1"/>
    <w:rsid w:val="008D0FA8"/>
    <w:rsid w:val="008D26AA"/>
    <w:rsid w:val="008D2744"/>
    <w:rsid w:val="008D2761"/>
    <w:rsid w:val="008D2942"/>
    <w:rsid w:val="008D2D3B"/>
    <w:rsid w:val="008D3366"/>
    <w:rsid w:val="008D340D"/>
    <w:rsid w:val="008D5055"/>
    <w:rsid w:val="008D51DA"/>
    <w:rsid w:val="008D659C"/>
    <w:rsid w:val="008D790E"/>
    <w:rsid w:val="008D7961"/>
    <w:rsid w:val="008E068A"/>
    <w:rsid w:val="008E0CD4"/>
    <w:rsid w:val="008E23EA"/>
    <w:rsid w:val="008E2E81"/>
    <w:rsid w:val="008E2FD2"/>
    <w:rsid w:val="008E5373"/>
    <w:rsid w:val="008E7504"/>
    <w:rsid w:val="008F1D52"/>
    <w:rsid w:val="008F2485"/>
    <w:rsid w:val="008F2638"/>
    <w:rsid w:val="008F2DE1"/>
    <w:rsid w:val="008F2F49"/>
    <w:rsid w:val="008F3B34"/>
    <w:rsid w:val="008F4761"/>
    <w:rsid w:val="008F4870"/>
    <w:rsid w:val="008F55FF"/>
    <w:rsid w:val="008F5614"/>
    <w:rsid w:val="008F564E"/>
    <w:rsid w:val="008F5AA2"/>
    <w:rsid w:val="008F6065"/>
    <w:rsid w:val="008F67D9"/>
    <w:rsid w:val="008F6943"/>
    <w:rsid w:val="008F69E2"/>
    <w:rsid w:val="008F6DD3"/>
    <w:rsid w:val="00900C0C"/>
    <w:rsid w:val="00901374"/>
    <w:rsid w:val="00901669"/>
    <w:rsid w:val="00902661"/>
    <w:rsid w:val="00903CC1"/>
    <w:rsid w:val="00904F70"/>
    <w:rsid w:val="00906466"/>
    <w:rsid w:val="00906BF2"/>
    <w:rsid w:val="00907DC1"/>
    <w:rsid w:val="0091043E"/>
    <w:rsid w:val="0091055A"/>
    <w:rsid w:val="00911C47"/>
    <w:rsid w:val="0091256B"/>
    <w:rsid w:val="009145DA"/>
    <w:rsid w:val="0091510C"/>
    <w:rsid w:val="0091555F"/>
    <w:rsid w:val="00915680"/>
    <w:rsid w:val="00915C6E"/>
    <w:rsid w:val="00915FA7"/>
    <w:rsid w:val="00916729"/>
    <w:rsid w:val="0091778D"/>
    <w:rsid w:val="00920AE8"/>
    <w:rsid w:val="00920CD0"/>
    <w:rsid w:val="00920D15"/>
    <w:rsid w:val="00920F15"/>
    <w:rsid w:val="009219C2"/>
    <w:rsid w:val="0092322E"/>
    <w:rsid w:val="00924153"/>
    <w:rsid w:val="0092509A"/>
    <w:rsid w:val="00925BF4"/>
    <w:rsid w:val="009264B0"/>
    <w:rsid w:val="009272D0"/>
    <w:rsid w:val="009273BB"/>
    <w:rsid w:val="00927D8B"/>
    <w:rsid w:val="00930E37"/>
    <w:rsid w:val="0093133E"/>
    <w:rsid w:val="00932FC7"/>
    <w:rsid w:val="00933BEE"/>
    <w:rsid w:val="00934572"/>
    <w:rsid w:val="00934DA3"/>
    <w:rsid w:val="009353A7"/>
    <w:rsid w:val="00935A05"/>
    <w:rsid w:val="00936163"/>
    <w:rsid w:val="00937C8A"/>
    <w:rsid w:val="00940423"/>
    <w:rsid w:val="00940639"/>
    <w:rsid w:val="009407DF"/>
    <w:rsid w:val="00940C01"/>
    <w:rsid w:val="00940C03"/>
    <w:rsid w:val="00941E52"/>
    <w:rsid w:val="009450D4"/>
    <w:rsid w:val="009459BA"/>
    <w:rsid w:val="00945E26"/>
    <w:rsid w:val="009460F4"/>
    <w:rsid w:val="00947675"/>
    <w:rsid w:val="00950CA6"/>
    <w:rsid w:val="009511B8"/>
    <w:rsid w:val="00951B6E"/>
    <w:rsid w:val="00952544"/>
    <w:rsid w:val="00952703"/>
    <w:rsid w:val="00953661"/>
    <w:rsid w:val="00953C55"/>
    <w:rsid w:val="009541F7"/>
    <w:rsid w:val="00954306"/>
    <w:rsid w:val="009556BE"/>
    <w:rsid w:val="00955729"/>
    <w:rsid w:val="00956A5E"/>
    <w:rsid w:val="009570FE"/>
    <w:rsid w:val="0095771E"/>
    <w:rsid w:val="00960CA4"/>
    <w:rsid w:val="00960FF7"/>
    <w:rsid w:val="00962A98"/>
    <w:rsid w:val="009633AC"/>
    <w:rsid w:val="009634F0"/>
    <w:rsid w:val="00965B45"/>
    <w:rsid w:val="00966302"/>
    <w:rsid w:val="00966BEA"/>
    <w:rsid w:val="0096743D"/>
    <w:rsid w:val="00970312"/>
    <w:rsid w:val="009706F9"/>
    <w:rsid w:val="00970BFE"/>
    <w:rsid w:val="00971489"/>
    <w:rsid w:val="00971BD1"/>
    <w:rsid w:val="00971D15"/>
    <w:rsid w:val="00972530"/>
    <w:rsid w:val="00972C0E"/>
    <w:rsid w:val="00973D69"/>
    <w:rsid w:val="00974333"/>
    <w:rsid w:val="00975641"/>
    <w:rsid w:val="0097649C"/>
    <w:rsid w:val="00976FF9"/>
    <w:rsid w:val="00977984"/>
    <w:rsid w:val="00982918"/>
    <w:rsid w:val="00985129"/>
    <w:rsid w:val="00985FE9"/>
    <w:rsid w:val="009865DA"/>
    <w:rsid w:val="00987687"/>
    <w:rsid w:val="00990850"/>
    <w:rsid w:val="00990EF0"/>
    <w:rsid w:val="00991864"/>
    <w:rsid w:val="009919DA"/>
    <w:rsid w:val="00992527"/>
    <w:rsid w:val="00992773"/>
    <w:rsid w:val="00992A4A"/>
    <w:rsid w:val="00992F43"/>
    <w:rsid w:val="00993BFB"/>
    <w:rsid w:val="00993EC0"/>
    <w:rsid w:val="00994B0A"/>
    <w:rsid w:val="00994CBC"/>
    <w:rsid w:val="00995737"/>
    <w:rsid w:val="00995CEA"/>
    <w:rsid w:val="009960B8"/>
    <w:rsid w:val="00997189"/>
    <w:rsid w:val="009A0EC5"/>
    <w:rsid w:val="009A1BED"/>
    <w:rsid w:val="009A23D7"/>
    <w:rsid w:val="009A3824"/>
    <w:rsid w:val="009A4386"/>
    <w:rsid w:val="009A4D22"/>
    <w:rsid w:val="009A4ED5"/>
    <w:rsid w:val="009A5057"/>
    <w:rsid w:val="009A5081"/>
    <w:rsid w:val="009A671F"/>
    <w:rsid w:val="009B046A"/>
    <w:rsid w:val="009B0970"/>
    <w:rsid w:val="009B1E7C"/>
    <w:rsid w:val="009B2196"/>
    <w:rsid w:val="009B261C"/>
    <w:rsid w:val="009B2883"/>
    <w:rsid w:val="009B3355"/>
    <w:rsid w:val="009B3809"/>
    <w:rsid w:val="009B4339"/>
    <w:rsid w:val="009B48E7"/>
    <w:rsid w:val="009B6A56"/>
    <w:rsid w:val="009B6ABB"/>
    <w:rsid w:val="009C00FD"/>
    <w:rsid w:val="009C039E"/>
    <w:rsid w:val="009C0A51"/>
    <w:rsid w:val="009C0BDD"/>
    <w:rsid w:val="009C0C9A"/>
    <w:rsid w:val="009C11EA"/>
    <w:rsid w:val="009C1473"/>
    <w:rsid w:val="009C208C"/>
    <w:rsid w:val="009C2C2F"/>
    <w:rsid w:val="009C3D9F"/>
    <w:rsid w:val="009C6727"/>
    <w:rsid w:val="009C7EB3"/>
    <w:rsid w:val="009C7ECA"/>
    <w:rsid w:val="009D0B0B"/>
    <w:rsid w:val="009D0BA2"/>
    <w:rsid w:val="009D0BFB"/>
    <w:rsid w:val="009D0D42"/>
    <w:rsid w:val="009D1527"/>
    <w:rsid w:val="009D4E6A"/>
    <w:rsid w:val="009D5334"/>
    <w:rsid w:val="009D5EF4"/>
    <w:rsid w:val="009D6E29"/>
    <w:rsid w:val="009D74DD"/>
    <w:rsid w:val="009D7D30"/>
    <w:rsid w:val="009D7F57"/>
    <w:rsid w:val="009E0C6A"/>
    <w:rsid w:val="009E1AB1"/>
    <w:rsid w:val="009E1B23"/>
    <w:rsid w:val="009E1BEC"/>
    <w:rsid w:val="009E1DAF"/>
    <w:rsid w:val="009E2CB9"/>
    <w:rsid w:val="009E2E76"/>
    <w:rsid w:val="009E304F"/>
    <w:rsid w:val="009E502D"/>
    <w:rsid w:val="009E72D6"/>
    <w:rsid w:val="009E793B"/>
    <w:rsid w:val="009F03DE"/>
    <w:rsid w:val="009F08C4"/>
    <w:rsid w:val="009F0CEC"/>
    <w:rsid w:val="009F176B"/>
    <w:rsid w:val="009F1999"/>
    <w:rsid w:val="009F20BE"/>
    <w:rsid w:val="009F20C5"/>
    <w:rsid w:val="009F23F2"/>
    <w:rsid w:val="009F3DB0"/>
    <w:rsid w:val="009F50FF"/>
    <w:rsid w:val="009F6B0A"/>
    <w:rsid w:val="00A002DA"/>
    <w:rsid w:val="00A007A5"/>
    <w:rsid w:val="00A029C0"/>
    <w:rsid w:val="00A0351C"/>
    <w:rsid w:val="00A03596"/>
    <w:rsid w:val="00A04547"/>
    <w:rsid w:val="00A0490C"/>
    <w:rsid w:val="00A05FD0"/>
    <w:rsid w:val="00A064E8"/>
    <w:rsid w:val="00A06A7D"/>
    <w:rsid w:val="00A06FC0"/>
    <w:rsid w:val="00A07FB5"/>
    <w:rsid w:val="00A1073A"/>
    <w:rsid w:val="00A10CE8"/>
    <w:rsid w:val="00A118E5"/>
    <w:rsid w:val="00A12589"/>
    <w:rsid w:val="00A12FBB"/>
    <w:rsid w:val="00A1327F"/>
    <w:rsid w:val="00A13F74"/>
    <w:rsid w:val="00A1409F"/>
    <w:rsid w:val="00A14347"/>
    <w:rsid w:val="00A1447E"/>
    <w:rsid w:val="00A1470D"/>
    <w:rsid w:val="00A14BBD"/>
    <w:rsid w:val="00A1557D"/>
    <w:rsid w:val="00A16D38"/>
    <w:rsid w:val="00A16F38"/>
    <w:rsid w:val="00A202F0"/>
    <w:rsid w:val="00A21C3D"/>
    <w:rsid w:val="00A22681"/>
    <w:rsid w:val="00A233D6"/>
    <w:rsid w:val="00A23567"/>
    <w:rsid w:val="00A24D14"/>
    <w:rsid w:val="00A25026"/>
    <w:rsid w:val="00A253B7"/>
    <w:rsid w:val="00A2591D"/>
    <w:rsid w:val="00A27794"/>
    <w:rsid w:val="00A301DA"/>
    <w:rsid w:val="00A30825"/>
    <w:rsid w:val="00A31B6B"/>
    <w:rsid w:val="00A321AC"/>
    <w:rsid w:val="00A322B5"/>
    <w:rsid w:val="00A323AF"/>
    <w:rsid w:val="00A32F65"/>
    <w:rsid w:val="00A33A42"/>
    <w:rsid w:val="00A348AB"/>
    <w:rsid w:val="00A34A13"/>
    <w:rsid w:val="00A354A1"/>
    <w:rsid w:val="00A35DFC"/>
    <w:rsid w:val="00A3654C"/>
    <w:rsid w:val="00A36551"/>
    <w:rsid w:val="00A368FC"/>
    <w:rsid w:val="00A37099"/>
    <w:rsid w:val="00A41844"/>
    <w:rsid w:val="00A41A8C"/>
    <w:rsid w:val="00A42189"/>
    <w:rsid w:val="00A42B63"/>
    <w:rsid w:val="00A43A8A"/>
    <w:rsid w:val="00A44AE2"/>
    <w:rsid w:val="00A467DB"/>
    <w:rsid w:val="00A509CE"/>
    <w:rsid w:val="00A518F2"/>
    <w:rsid w:val="00A51DD7"/>
    <w:rsid w:val="00A52308"/>
    <w:rsid w:val="00A545A3"/>
    <w:rsid w:val="00A55568"/>
    <w:rsid w:val="00A559FB"/>
    <w:rsid w:val="00A55D3B"/>
    <w:rsid w:val="00A56101"/>
    <w:rsid w:val="00A57860"/>
    <w:rsid w:val="00A6003E"/>
    <w:rsid w:val="00A60FC1"/>
    <w:rsid w:val="00A61034"/>
    <w:rsid w:val="00A61315"/>
    <w:rsid w:val="00A61B32"/>
    <w:rsid w:val="00A61DCA"/>
    <w:rsid w:val="00A61FCF"/>
    <w:rsid w:val="00A62242"/>
    <w:rsid w:val="00A637C1"/>
    <w:rsid w:val="00A63DC7"/>
    <w:rsid w:val="00A6469E"/>
    <w:rsid w:val="00A646D9"/>
    <w:rsid w:val="00A652B8"/>
    <w:rsid w:val="00A661BF"/>
    <w:rsid w:val="00A665BD"/>
    <w:rsid w:val="00A667D8"/>
    <w:rsid w:val="00A67482"/>
    <w:rsid w:val="00A67CFF"/>
    <w:rsid w:val="00A7078C"/>
    <w:rsid w:val="00A70C00"/>
    <w:rsid w:val="00A70D4C"/>
    <w:rsid w:val="00A71208"/>
    <w:rsid w:val="00A71520"/>
    <w:rsid w:val="00A7244A"/>
    <w:rsid w:val="00A73108"/>
    <w:rsid w:val="00A73812"/>
    <w:rsid w:val="00A74A3C"/>
    <w:rsid w:val="00A75955"/>
    <w:rsid w:val="00A75B9C"/>
    <w:rsid w:val="00A76292"/>
    <w:rsid w:val="00A76409"/>
    <w:rsid w:val="00A7640D"/>
    <w:rsid w:val="00A76B38"/>
    <w:rsid w:val="00A76DA7"/>
    <w:rsid w:val="00A7702B"/>
    <w:rsid w:val="00A776AF"/>
    <w:rsid w:val="00A77879"/>
    <w:rsid w:val="00A77994"/>
    <w:rsid w:val="00A80636"/>
    <w:rsid w:val="00A80A32"/>
    <w:rsid w:val="00A82B01"/>
    <w:rsid w:val="00A83F6B"/>
    <w:rsid w:val="00A84480"/>
    <w:rsid w:val="00A866DD"/>
    <w:rsid w:val="00A87157"/>
    <w:rsid w:val="00A90D04"/>
    <w:rsid w:val="00A911CE"/>
    <w:rsid w:val="00A91D4C"/>
    <w:rsid w:val="00A930DC"/>
    <w:rsid w:val="00A93446"/>
    <w:rsid w:val="00A93FFB"/>
    <w:rsid w:val="00A941E3"/>
    <w:rsid w:val="00A94F6C"/>
    <w:rsid w:val="00A95872"/>
    <w:rsid w:val="00A95B2E"/>
    <w:rsid w:val="00A96151"/>
    <w:rsid w:val="00A9674E"/>
    <w:rsid w:val="00A96981"/>
    <w:rsid w:val="00A96B82"/>
    <w:rsid w:val="00A96C7C"/>
    <w:rsid w:val="00A96DCC"/>
    <w:rsid w:val="00A97D9B"/>
    <w:rsid w:val="00AA00B2"/>
    <w:rsid w:val="00AA0850"/>
    <w:rsid w:val="00AA1DAA"/>
    <w:rsid w:val="00AA1F18"/>
    <w:rsid w:val="00AA24EA"/>
    <w:rsid w:val="00AA46D1"/>
    <w:rsid w:val="00AA484B"/>
    <w:rsid w:val="00AA50FF"/>
    <w:rsid w:val="00AA5EB0"/>
    <w:rsid w:val="00AA6678"/>
    <w:rsid w:val="00AA6968"/>
    <w:rsid w:val="00AB1070"/>
    <w:rsid w:val="00AB264F"/>
    <w:rsid w:val="00AB288B"/>
    <w:rsid w:val="00AB28C9"/>
    <w:rsid w:val="00AB2C85"/>
    <w:rsid w:val="00AB4841"/>
    <w:rsid w:val="00AB549F"/>
    <w:rsid w:val="00AB60AA"/>
    <w:rsid w:val="00AB6657"/>
    <w:rsid w:val="00AB7F37"/>
    <w:rsid w:val="00AC1064"/>
    <w:rsid w:val="00AC1B8F"/>
    <w:rsid w:val="00AC22A4"/>
    <w:rsid w:val="00AC259F"/>
    <w:rsid w:val="00AC2654"/>
    <w:rsid w:val="00AC2D46"/>
    <w:rsid w:val="00AD0AF8"/>
    <w:rsid w:val="00AD1F1F"/>
    <w:rsid w:val="00AD2314"/>
    <w:rsid w:val="00AD235A"/>
    <w:rsid w:val="00AD4A84"/>
    <w:rsid w:val="00AD6330"/>
    <w:rsid w:val="00AD67D2"/>
    <w:rsid w:val="00AD6CA4"/>
    <w:rsid w:val="00AD6D71"/>
    <w:rsid w:val="00AE0248"/>
    <w:rsid w:val="00AE0585"/>
    <w:rsid w:val="00AE075E"/>
    <w:rsid w:val="00AE0A25"/>
    <w:rsid w:val="00AE2694"/>
    <w:rsid w:val="00AE3386"/>
    <w:rsid w:val="00AE4BC2"/>
    <w:rsid w:val="00AE53AA"/>
    <w:rsid w:val="00AE5961"/>
    <w:rsid w:val="00AE6006"/>
    <w:rsid w:val="00AE7142"/>
    <w:rsid w:val="00AE71F0"/>
    <w:rsid w:val="00AE7728"/>
    <w:rsid w:val="00AE7EE0"/>
    <w:rsid w:val="00AF00F9"/>
    <w:rsid w:val="00AF3179"/>
    <w:rsid w:val="00AF492C"/>
    <w:rsid w:val="00AF4A9B"/>
    <w:rsid w:val="00AF60AA"/>
    <w:rsid w:val="00B00EAE"/>
    <w:rsid w:val="00B01077"/>
    <w:rsid w:val="00B02102"/>
    <w:rsid w:val="00B024A0"/>
    <w:rsid w:val="00B025D0"/>
    <w:rsid w:val="00B0296C"/>
    <w:rsid w:val="00B04E5F"/>
    <w:rsid w:val="00B073C1"/>
    <w:rsid w:val="00B078A5"/>
    <w:rsid w:val="00B10B9E"/>
    <w:rsid w:val="00B11432"/>
    <w:rsid w:val="00B11871"/>
    <w:rsid w:val="00B126A2"/>
    <w:rsid w:val="00B13014"/>
    <w:rsid w:val="00B132E0"/>
    <w:rsid w:val="00B13DCE"/>
    <w:rsid w:val="00B13E28"/>
    <w:rsid w:val="00B1550B"/>
    <w:rsid w:val="00B16BDF"/>
    <w:rsid w:val="00B172F0"/>
    <w:rsid w:val="00B1732D"/>
    <w:rsid w:val="00B174D3"/>
    <w:rsid w:val="00B17E20"/>
    <w:rsid w:val="00B20432"/>
    <w:rsid w:val="00B204F8"/>
    <w:rsid w:val="00B211CE"/>
    <w:rsid w:val="00B24653"/>
    <w:rsid w:val="00B2477C"/>
    <w:rsid w:val="00B24A89"/>
    <w:rsid w:val="00B24B7F"/>
    <w:rsid w:val="00B24D74"/>
    <w:rsid w:val="00B25894"/>
    <w:rsid w:val="00B25BA3"/>
    <w:rsid w:val="00B26018"/>
    <w:rsid w:val="00B26297"/>
    <w:rsid w:val="00B26DCC"/>
    <w:rsid w:val="00B26EC3"/>
    <w:rsid w:val="00B2744B"/>
    <w:rsid w:val="00B279AF"/>
    <w:rsid w:val="00B3036F"/>
    <w:rsid w:val="00B31043"/>
    <w:rsid w:val="00B315C8"/>
    <w:rsid w:val="00B32EB0"/>
    <w:rsid w:val="00B33FD6"/>
    <w:rsid w:val="00B353F5"/>
    <w:rsid w:val="00B357A3"/>
    <w:rsid w:val="00B359A9"/>
    <w:rsid w:val="00B363A3"/>
    <w:rsid w:val="00B36A12"/>
    <w:rsid w:val="00B36C44"/>
    <w:rsid w:val="00B37B7D"/>
    <w:rsid w:val="00B37ED0"/>
    <w:rsid w:val="00B40323"/>
    <w:rsid w:val="00B4109E"/>
    <w:rsid w:val="00B4127D"/>
    <w:rsid w:val="00B42243"/>
    <w:rsid w:val="00B42BEC"/>
    <w:rsid w:val="00B43272"/>
    <w:rsid w:val="00B45453"/>
    <w:rsid w:val="00B50DB6"/>
    <w:rsid w:val="00B51332"/>
    <w:rsid w:val="00B51FC4"/>
    <w:rsid w:val="00B5236A"/>
    <w:rsid w:val="00B530EA"/>
    <w:rsid w:val="00B547E8"/>
    <w:rsid w:val="00B5549B"/>
    <w:rsid w:val="00B55964"/>
    <w:rsid w:val="00B566CA"/>
    <w:rsid w:val="00B56E04"/>
    <w:rsid w:val="00B5774D"/>
    <w:rsid w:val="00B6060B"/>
    <w:rsid w:val="00B60CEB"/>
    <w:rsid w:val="00B62951"/>
    <w:rsid w:val="00B6464F"/>
    <w:rsid w:val="00B64D07"/>
    <w:rsid w:val="00B664F5"/>
    <w:rsid w:val="00B67F01"/>
    <w:rsid w:val="00B70C15"/>
    <w:rsid w:val="00B7172E"/>
    <w:rsid w:val="00B7470D"/>
    <w:rsid w:val="00B75D29"/>
    <w:rsid w:val="00B80C0C"/>
    <w:rsid w:val="00B818C9"/>
    <w:rsid w:val="00B8274D"/>
    <w:rsid w:val="00B82C8B"/>
    <w:rsid w:val="00B8308D"/>
    <w:rsid w:val="00B830BF"/>
    <w:rsid w:val="00B836A7"/>
    <w:rsid w:val="00B84963"/>
    <w:rsid w:val="00B84DA0"/>
    <w:rsid w:val="00B8646F"/>
    <w:rsid w:val="00B866EE"/>
    <w:rsid w:val="00B86A86"/>
    <w:rsid w:val="00B875DC"/>
    <w:rsid w:val="00B902F2"/>
    <w:rsid w:val="00B904D3"/>
    <w:rsid w:val="00B907ED"/>
    <w:rsid w:val="00B90D8F"/>
    <w:rsid w:val="00B90E94"/>
    <w:rsid w:val="00B9112C"/>
    <w:rsid w:val="00B920FD"/>
    <w:rsid w:val="00B92374"/>
    <w:rsid w:val="00B9292B"/>
    <w:rsid w:val="00B93310"/>
    <w:rsid w:val="00B93354"/>
    <w:rsid w:val="00B938EE"/>
    <w:rsid w:val="00B93DDF"/>
    <w:rsid w:val="00B93EA0"/>
    <w:rsid w:val="00B94907"/>
    <w:rsid w:val="00B94FAD"/>
    <w:rsid w:val="00B952C6"/>
    <w:rsid w:val="00B95C14"/>
    <w:rsid w:val="00B9675A"/>
    <w:rsid w:val="00B972DB"/>
    <w:rsid w:val="00B97771"/>
    <w:rsid w:val="00BA0EE8"/>
    <w:rsid w:val="00BA1897"/>
    <w:rsid w:val="00BA1B69"/>
    <w:rsid w:val="00BA1C15"/>
    <w:rsid w:val="00BA2A0F"/>
    <w:rsid w:val="00BA2DAD"/>
    <w:rsid w:val="00BA34EE"/>
    <w:rsid w:val="00BA3A52"/>
    <w:rsid w:val="00BA41A7"/>
    <w:rsid w:val="00BA4C14"/>
    <w:rsid w:val="00BA53EB"/>
    <w:rsid w:val="00BB0675"/>
    <w:rsid w:val="00BB0F36"/>
    <w:rsid w:val="00BB1419"/>
    <w:rsid w:val="00BB1CA5"/>
    <w:rsid w:val="00BB1D63"/>
    <w:rsid w:val="00BB2F44"/>
    <w:rsid w:val="00BB35B9"/>
    <w:rsid w:val="00BB3A65"/>
    <w:rsid w:val="00BB3DFF"/>
    <w:rsid w:val="00BB4032"/>
    <w:rsid w:val="00BB40EB"/>
    <w:rsid w:val="00BB52D2"/>
    <w:rsid w:val="00BB53B1"/>
    <w:rsid w:val="00BB5A84"/>
    <w:rsid w:val="00BB6DA9"/>
    <w:rsid w:val="00BC036E"/>
    <w:rsid w:val="00BC1FFD"/>
    <w:rsid w:val="00BC23E9"/>
    <w:rsid w:val="00BC2AC8"/>
    <w:rsid w:val="00BC2DF2"/>
    <w:rsid w:val="00BC3524"/>
    <w:rsid w:val="00BC3BB8"/>
    <w:rsid w:val="00BC4E4C"/>
    <w:rsid w:val="00BC50A8"/>
    <w:rsid w:val="00BC5431"/>
    <w:rsid w:val="00BC58E5"/>
    <w:rsid w:val="00BD17BC"/>
    <w:rsid w:val="00BD2BB9"/>
    <w:rsid w:val="00BD2CD8"/>
    <w:rsid w:val="00BD3E6C"/>
    <w:rsid w:val="00BD45A1"/>
    <w:rsid w:val="00BD56FA"/>
    <w:rsid w:val="00BD5B45"/>
    <w:rsid w:val="00BD64DC"/>
    <w:rsid w:val="00BE0A86"/>
    <w:rsid w:val="00BE2F8B"/>
    <w:rsid w:val="00BE360C"/>
    <w:rsid w:val="00BE3C9F"/>
    <w:rsid w:val="00BE3F4E"/>
    <w:rsid w:val="00BE7621"/>
    <w:rsid w:val="00BF101C"/>
    <w:rsid w:val="00BF1E8E"/>
    <w:rsid w:val="00BF2246"/>
    <w:rsid w:val="00BF2951"/>
    <w:rsid w:val="00BF3CA1"/>
    <w:rsid w:val="00BF4755"/>
    <w:rsid w:val="00BF4843"/>
    <w:rsid w:val="00BF56B5"/>
    <w:rsid w:val="00BF5E5E"/>
    <w:rsid w:val="00BF6826"/>
    <w:rsid w:val="00BF6ED0"/>
    <w:rsid w:val="00BF767D"/>
    <w:rsid w:val="00BF7B56"/>
    <w:rsid w:val="00C0002C"/>
    <w:rsid w:val="00C004D3"/>
    <w:rsid w:val="00C00DC1"/>
    <w:rsid w:val="00C0197A"/>
    <w:rsid w:val="00C032E9"/>
    <w:rsid w:val="00C04852"/>
    <w:rsid w:val="00C04CC0"/>
    <w:rsid w:val="00C04EF7"/>
    <w:rsid w:val="00C05811"/>
    <w:rsid w:val="00C061A8"/>
    <w:rsid w:val="00C063FE"/>
    <w:rsid w:val="00C0648F"/>
    <w:rsid w:val="00C07663"/>
    <w:rsid w:val="00C108A0"/>
    <w:rsid w:val="00C10E17"/>
    <w:rsid w:val="00C10E4B"/>
    <w:rsid w:val="00C10E8A"/>
    <w:rsid w:val="00C1228B"/>
    <w:rsid w:val="00C13975"/>
    <w:rsid w:val="00C155DA"/>
    <w:rsid w:val="00C15BAE"/>
    <w:rsid w:val="00C16319"/>
    <w:rsid w:val="00C20060"/>
    <w:rsid w:val="00C203D0"/>
    <w:rsid w:val="00C2123D"/>
    <w:rsid w:val="00C228F5"/>
    <w:rsid w:val="00C2309D"/>
    <w:rsid w:val="00C232A0"/>
    <w:rsid w:val="00C2551A"/>
    <w:rsid w:val="00C25CD6"/>
    <w:rsid w:val="00C272AD"/>
    <w:rsid w:val="00C27AF2"/>
    <w:rsid w:val="00C33B85"/>
    <w:rsid w:val="00C34B74"/>
    <w:rsid w:val="00C36412"/>
    <w:rsid w:val="00C3656B"/>
    <w:rsid w:val="00C36940"/>
    <w:rsid w:val="00C40933"/>
    <w:rsid w:val="00C40FEC"/>
    <w:rsid w:val="00C42E10"/>
    <w:rsid w:val="00C44CB7"/>
    <w:rsid w:val="00C450F3"/>
    <w:rsid w:val="00C50F9C"/>
    <w:rsid w:val="00C5338C"/>
    <w:rsid w:val="00C53465"/>
    <w:rsid w:val="00C5553C"/>
    <w:rsid w:val="00C55F2A"/>
    <w:rsid w:val="00C55FDC"/>
    <w:rsid w:val="00C5731F"/>
    <w:rsid w:val="00C61B5C"/>
    <w:rsid w:val="00C625D9"/>
    <w:rsid w:val="00C62A8E"/>
    <w:rsid w:val="00C64AA9"/>
    <w:rsid w:val="00C64CDF"/>
    <w:rsid w:val="00C6536C"/>
    <w:rsid w:val="00C655D6"/>
    <w:rsid w:val="00C676A9"/>
    <w:rsid w:val="00C7021A"/>
    <w:rsid w:val="00C708D9"/>
    <w:rsid w:val="00C713EC"/>
    <w:rsid w:val="00C72378"/>
    <w:rsid w:val="00C723A9"/>
    <w:rsid w:val="00C724BC"/>
    <w:rsid w:val="00C73870"/>
    <w:rsid w:val="00C739F3"/>
    <w:rsid w:val="00C74223"/>
    <w:rsid w:val="00C7493C"/>
    <w:rsid w:val="00C75C52"/>
    <w:rsid w:val="00C76C06"/>
    <w:rsid w:val="00C76E98"/>
    <w:rsid w:val="00C7717B"/>
    <w:rsid w:val="00C82976"/>
    <w:rsid w:val="00C82F19"/>
    <w:rsid w:val="00C831CE"/>
    <w:rsid w:val="00C83441"/>
    <w:rsid w:val="00C83745"/>
    <w:rsid w:val="00C83D8C"/>
    <w:rsid w:val="00C8403B"/>
    <w:rsid w:val="00C84335"/>
    <w:rsid w:val="00C844E4"/>
    <w:rsid w:val="00C855AF"/>
    <w:rsid w:val="00C87D99"/>
    <w:rsid w:val="00C92DED"/>
    <w:rsid w:val="00C93922"/>
    <w:rsid w:val="00C950F4"/>
    <w:rsid w:val="00C952FE"/>
    <w:rsid w:val="00C96261"/>
    <w:rsid w:val="00C97061"/>
    <w:rsid w:val="00C9784D"/>
    <w:rsid w:val="00C9788E"/>
    <w:rsid w:val="00C97F26"/>
    <w:rsid w:val="00CA03D9"/>
    <w:rsid w:val="00CA0EFF"/>
    <w:rsid w:val="00CA0F87"/>
    <w:rsid w:val="00CA1498"/>
    <w:rsid w:val="00CA2FFB"/>
    <w:rsid w:val="00CA3B3C"/>
    <w:rsid w:val="00CA3CA5"/>
    <w:rsid w:val="00CA444C"/>
    <w:rsid w:val="00CA5BB7"/>
    <w:rsid w:val="00CA6496"/>
    <w:rsid w:val="00CA68D1"/>
    <w:rsid w:val="00CA6A53"/>
    <w:rsid w:val="00CA7221"/>
    <w:rsid w:val="00CA7C3B"/>
    <w:rsid w:val="00CB0EE1"/>
    <w:rsid w:val="00CB154C"/>
    <w:rsid w:val="00CB2136"/>
    <w:rsid w:val="00CB243B"/>
    <w:rsid w:val="00CB24A2"/>
    <w:rsid w:val="00CB3DA8"/>
    <w:rsid w:val="00CB3FDB"/>
    <w:rsid w:val="00CB43E4"/>
    <w:rsid w:val="00CB4A4A"/>
    <w:rsid w:val="00CB5A22"/>
    <w:rsid w:val="00CB5A81"/>
    <w:rsid w:val="00CB5D67"/>
    <w:rsid w:val="00CB5EB1"/>
    <w:rsid w:val="00CB6394"/>
    <w:rsid w:val="00CB7223"/>
    <w:rsid w:val="00CB7648"/>
    <w:rsid w:val="00CC07F0"/>
    <w:rsid w:val="00CC080D"/>
    <w:rsid w:val="00CC2513"/>
    <w:rsid w:val="00CC25D7"/>
    <w:rsid w:val="00CC2963"/>
    <w:rsid w:val="00CC2A50"/>
    <w:rsid w:val="00CC2CC4"/>
    <w:rsid w:val="00CC2D07"/>
    <w:rsid w:val="00CC2F68"/>
    <w:rsid w:val="00CC471C"/>
    <w:rsid w:val="00CC55B1"/>
    <w:rsid w:val="00CC5C0E"/>
    <w:rsid w:val="00CC747D"/>
    <w:rsid w:val="00CD0C03"/>
    <w:rsid w:val="00CD0E2F"/>
    <w:rsid w:val="00CD4B6F"/>
    <w:rsid w:val="00CD5B20"/>
    <w:rsid w:val="00CD5E3D"/>
    <w:rsid w:val="00CD666F"/>
    <w:rsid w:val="00CD69FA"/>
    <w:rsid w:val="00CD6D15"/>
    <w:rsid w:val="00CE17D4"/>
    <w:rsid w:val="00CE1A17"/>
    <w:rsid w:val="00CE1E50"/>
    <w:rsid w:val="00CE2982"/>
    <w:rsid w:val="00CE2F88"/>
    <w:rsid w:val="00CE385A"/>
    <w:rsid w:val="00CE3E08"/>
    <w:rsid w:val="00CE6315"/>
    <w:rsid w:val="00CE68EF"/>
    <w:rsid w:val="00CE6A32"/>
    <w:rsid w:val="00CE6D6B"/>
    <w:rsid w:val="00CE76D8"/>
    <w:rsid w:val="00CF014B"/>
    <w:rsid w:val="00CF1485"/>
    <w:rsid w:val="00CF1763"/>
    <w:rsid w:val="00CF20B3"/>
    <w:rsid w:val="00CF26E8"/>
    <w:rsid w:val="00CF3AA7"/>
    <w:rsid w:val="00CF4969"/>
    <w:rsid w:val="00CF4DB4"/>
    <w:rsid w:val="00CF55B0"/>
    <w:rsid w:val="00CF59B6"/>
    <w:rsid w:val="00CF5CDE"/>
    <w:rsid w:val="00CF6947"/>
    <w:rsid w:val="00D0441D"/>
    <w:rsid w:val="00D04B36"/>
    <w:rsid w:val="00D04BCC"/>
    <w:rsid w:val="00D10A1A"/>
    <w:rsid w:val="00D113B0"/>
    <w:rsid w:val="00D132FB"/>
    <w:rsid w:val="00D13D89"/>
    <w:rsid w:val="00D15747"/>
    <w:rsid w:val="00D16139"/>
    <w:rsid w:val="00D17126"/>
    <w:rsid w:val="00D171EC"/>
    <w:rsid w:val="00D177A7"/>
    <w:rsid w:val="00D206C4"/>
    <w:rsid w:val="00D20DE9"/>
    <w:rsid w:val="00D2161C"/>
    <w:rsid w:val="00D22045"/>
    <w:rsid w:val="00D22808"/>
    <w:rsid w:val="00D22A71"/>
    <w:rsid w:val="00D23239"/>
    <w:rsid w:val="00D23D4A"/>
    <w:rsid w:val="00D2403B"/>
    <w:rsid w:val="00D24156"/>
    <w:rsid w:val="00D24174"/>
    <w:rsid w:val="00D24E3A"/>
    <w:rsid w:val="00D25116"/>
    <w:rsid w:val="00D255DC"/>
    <w:rsid w:val="00D2567C"/>
    <w:rsid w:val="00D25762"/>
    <w:rsid w:val="00D25B29"/>
    <w:rsid w:val="00D265E8"/>
    <w:rsid w:val="00D27258"/>
    <w:rsid w:val="00D31929"/>
    <w:rsid w:val="00D32B9F"/>
    <w:rsid w:val="00D334A3"/>
    <w:rsid w:val="00D346D3"/>
    <w:rsid w:val="00D34D4F"/>
    <w:rsid w:val="00D34D70"/>
    <w:rsid w:val="00D34F04"/>
    <w:rsid w:val="00D3585B"/>
    <w:rsid w:val="00D36A00"/>
    <w:rsid w:val="00D374D9"/>
    <w:rsid w:val="00D37E09"/>
    <w:rsid w:val="00D4015E"/>
    <w:rsid w:val="00D40FE2"/>
    <w:rsid w:val="00D42512"/>
    <w:rsid w:val="00D4562D"/>
    <w:rsid w:val="00D4631C"/>
    <w:rsid w:val="00D47CA4"/>
    <w:rsid w:val="00D47DEA"/>
    <w:rsid w:val="00D50121"/>
    <w:rsid w:val="00D50CD5"/>
    <w:rsid w:val="00D50EB9"/>
    <w:rsid w:val="00D515C2"/>
    <w:rsid w:val="00D51732"/>
    <w:rsid w:val="00D51AE0"/>
    <w:rsid w:val="00D5397A"/>
    <w:rsid w:val="00D55180"/>
    <w:rsid w:val="00D55968"/>
    <w:rsid w:val="00D5596F"/>
    <w:rsid w:val="00D55ABD"/>
    <w:rsid w:val="00D567B2"/>
    <w:rsid w:val="00D567F3"/>
    <w:rsid w:val="00D56AB2"/>
    <w:rsid w:val="00D574FF"/>
    <w:rsid w:val="00D5764F"/>
    <w:rsid w:val="00D57C28"/>
    <w:rsid w:val="00D6009A"/>
    <w:rsid w:val="00D6014A"/>
    <w:rsid w:val="00D610C6"/>
    <w:rsid w:val="00D611FA"/>
    <w:rsid w:val="00D61252"/>
    <w:rsid w:val="00D616FC"/>
    <w:rsid w:val="00D61719"/>
    <w:rsid w:val="00D6189D"/>
    <w:rsid w:val="00D62AD3"/>
    <w:rsid w:val="00D62E94"/>
    <w:rsid w:val="00D63B56"/>
    <w:rsid w:val="00D64B94"/>
    <w:rsid w:val="00D6546B"/>
    <w:rsid w:val="00D66D30"/>
    <w:rsid w:val="00D67144"/>
    <w:rsid w:val="00D6754B"/>
    <w:rsid w:val="00D70F9C"/>
    <w:rsid w:val="00D71591"/>
    <w:rsid w:val="00D7163E"/>
    <w:rsid w:val="00D72426"/>
    <w:rsid w:val="00D72B6D"/>
    <w:rsid w:val="00D73A0B"/>
    <w:rsid w:val="00D749A2"/>
    <w:rsid w:val="00D75001"/>
    <w:rsid w:val="00D77693"/>
    <w:rsid w:val="00D80364"/>
    <w:rsid w:val="00D80CD5"/>
    <w:rsid w:val="00D817DB"/>
    <w:rsid w:val="00D82F76"/>
    <w:rsid w:val="00D82FC3"/>
    <w:rsid w:val="00D8408F"/>
    <w:rsid w:val="00D842B6"/>
    <w:rsid w:val="00D84341"/>
    <w:rsid w:val="00D84D4C"/>
    <w:rsid w:val="00D85186"/>
    <w:rsid w:val="00D8524B"/>
    <w:rsid w:val="00D85E25"/>
    <w:rsid w:val="00D873F1"/>
    <w:rsid w:val="00D87C12"/>
    <w:rsid w:val="00D900DF"/>
    <w:rsid w:val="00D907E2"/>
    <w:rsid w:val="00D90D77"/>
    <w:rsid w:val="00D91F72"/>
    <w:rsid w:val="00D924E2"/>
    <w:rsid w:val="00D92663"/>
    <w:rsid w:val="00D9432E"/>
    <w:rsid w:val="00D9450A"/>
    <w:rsid w:val="00D946DF"/>
    <w:rsid w:val="00D9477A"/>
    <w:rsid w:val="00D95397"/>
    <w:rsid w:val="00D97906"/>
    <w:rsid w:val="00D97CFC"/>
    <w:rsid w:val="00D97F17"/>
    <w:rsid w:val="00DA02DF"/>
    <w:rsid w:val="00DA0300"/>
    <w:rsid w:val="00DA060F"/>
    <w:rsid w:val="00DA07AC"/>
    <w:rsid w:val="00DA0FDA"/>
    <w:rsid w:val="00DA1A95"/>
    <w:rsid w:val="00DA26B9"/>
    <w:rsid w:val="00DA3688"/>
    <w:rsid w:val="00DA4EA1"/>
    <w:rsid w:val="00DA51A1"/>
    <w:rsid w:val="00DA7234"/>
    <w:rsid w:val="00DA7591"/>
    <w:rsid w:val="00DA7BB5"/>
    <w:rsid w:val="00DB289B"/>
    <w:rsid w:val="00DB3611"/>
    <w:rsid w:val="00DB43A0"/>
    <w:rsid w:val="00DB4415"/>
    <w:rsid w:val="00DB5102"/>
    <w:rsid w:val="00DB5A39"/>
    <w:rsid w:val="00DB5E42"/>
    <w:rsid w:val="00DB61D8"/>
    <w:rsid w:val="00DB620B"/>
    <w:rsid w:val="00DB6A40"/>
    <w:rsid w:val="00DB6BA7"/>
    <w:rsid w:val="00DB7F42"/>
    <w:rsid w:val="00DC0D69"/>
    <w:rsid w:val="00DC11E0"/>
    <w:rsid w:val="00DC14FF"/>
    <w:rsid w:val="00DC1FA4"/>
    <w:rsid w:val="00DC2CC7"/>
    <w:rsid w:val="00DC3195"/>
    <w:rsid w:val="00DC3CFC"/>
    <w:rsid w:val="00DC3E91"/>
    <w:rsid w:val="00DC7544"/>
    <w:rsid w:val="00DD069D"/>
    <w:rsid w:val="00DD1873"/>
    <w:rsid w:val="00DD1EEE"/>
    <w:rsid w:val="00DD2329"/>
    <w:rsid w:val="00DD2BD1"/>
    <w:rsid w:val="00DD34ED"/>
    <w:rsid w:val="00DD3627"/>
    <w:rsid w:val="00DD3B44"/>
    <w:rsid w:val="00DD422C"/>
    <w:rsid w:val="00DD474A"/>
    <w:rsid w:val="00DD5828"/>
    <w:rsid w:val="00DD6239"/>
    <w:rsid w:val="00DD7D83"/>
    <w:rsid w:val="00DE054E"/>
    <w:rsid w:val="00DE1B03"/>
    <w:rsid w:val="00DE2DDF"/>
    <w:rsid w:val="00DE4247"/>
    <w:rsid w:val="00DE4618"/>
    <w:rsid w:val="00DE4E25"/>
    <w:rsid w:val="00DE591B"/>
    <w:rsid w:val="00DE67AB"/>
    <w:rsid w:val="00DE700E"/>
    <w:rsid w:val="00DF067A"/>
    <w:rsid w:val="00DF0733"/>
    <w:rsid w:val="00DF168B"/>
    <w:rsid w:val="00DF26C5"/>
    <w:rsid w:val="00DF2CAB"/>
    <w:rsid w:val="00DF2DDE"/>
    <w:rsid w:val="00DF4442"/>
    <w:rsid w:val="00DF474E"/>
    <w:rsid w:val="00DF58B9"/>
    <w:rsid w:val="00DF5ECA"/>
    <w:rsid w:val="00DF6225"/>
    <w:rsid w:val="00DF7729"/>
    <w:rsid w:val="00E00845"/>
    <w:rsid w:val="00E0273A"/>
    <w:rsid w:val="00E02D2E"/>
    <w:rsid w:val="00E02F09"/>
    <w:rsid w:val="00E03028"/>
    <w:rsid w:val="00E04B39"/>
    <w:rsid w:val="00E05852"/>
    <w:rsid w:val="00E05BA7"/>
    <w:rsid w:val="00E06589"/>
    <w:rsid w:val="00E06876"/>
    <w:rsid w:val="00E06D5A"/>
    <w:rsid w:val="00E07F0D"/>
    <w:rsid w:val="00E1036E"/>
    <w:rsid w:val="00E103DD"/>
    <w:rsid w:val="00E106E6"/>
    <w:rsid w:val="00E114BA"/>
    <w:rsid w:val="00E125FA"/>
    <w:rsid w:val="00E1470C"/>
    <w:rsid w:val="00E1499E"/>
    <w:rsid w:val="00E15145"/>
    <w:rsid w:val="00E15BB1"/>
    <w:rsid w:val="00E1637B"/>
    <w:rsid w:val="00E170AB"/>
    <w:rsid w:val="00E1762A"/>
    <w:rsid w:val="00E22E1C"/>
    <w:rsid w:val="00E23ED9"/>
    <w:rsid w:val="00E24096"/>
    <w:rsid w:val="00E24AAC"/>
    <w:rsid w:val="00E25342"/>
    <w:rsid w:val="00E26788"/>
    <w:rsid w:val="00E267A1"/>
    <w:rsid w:val="00E301DB"/>
    <w:rsid w:val="00E3075E"/>
    <w:rsid w:val="00E30899"/>
    <w:rsid w:val="00E3137A"/>
    <w:rsid w:val="00E326AD"/>
    <w:rsid w:val="00E328C1"/>
    <w:rsid w:val="00E32AEE"/>
    <w:rsid w:val="00E32C78"/>
    <w:rsid w:val="00E3330C"/>
    <w:rsid w:val="00E3346A"/>
    <w:rsid w:val="00E33AF5"/>
    <w:rsid w:val="00E33B8A"/>
    <w:rsid w:val="00E33CCC"/>
    <w:rsid w:val="00E340D2"/>
    <w:rsid w:val="00E34832"/>
    <w:rsid w:val="00E356AF"/>
    <w:rsid w:val="00E36474"/>
    <w:rsid w:val="00E37CAD"/>
    <w:rsid w:val="00E37D2A"/>
    <w:rsid w:val="00E4252B"/>
    <w:rsid w:val="00E43126"/>
    <w:rsid w:val="00E4335E"/>
    <w:rsid w:val="00E4554D"/>
    <w:rsid w:val="00E47604"/>
    <w:rsid w:val="00E47F46"/>
    <w:rsid w:val="00E501DC"/>
    <w:rsid w:val="00E50D36"/>
    <w:rsid w:val="00E51E20"/>
    <w:rsid w:val="00E51E48"/>
    <w:rsid w:val="00E52353"/>
    <w:rsid w:val="00E52374"/>
    <w:rsid w:val="00E52C90"/>
    <w:rsid w:val="00E53692"/>
    <w:rsid w:val="00E541ED"/>
    <w:rsid w:val="00E549EC"/>
    <w:rsid w:val="00E5564E"/>
    <w:rsid w:val="00E559A2"/>
    <w:rsid w:val="00E55D58"/>
    <w:rsid w:val="00E56D61"/>
    <w:rsid w:val="00E571BE"/>
    <w:rsid w:val="00E603A8"/>
    <w:rsid w:val="00E60C56"/>
    <w:rsid w:val="00E61870"/>
    <w:rsid w:val="00E61E4D"/>
    <w:rsid w:val="00E62B47"/>
    <w:rsid w:val="00E64412"/>
    <w:rsid w:val="00E64911"/>
    <w:rsid w:val="00E649CC"/>
    <w:rsid w:val="00E65A09"/>
    <w:rsid w:val="00E679DA"/>
    <w:rsid w:val="00E71904"/>
    <w:rsid w:val="00E72280"/>
    <w:rsid w:val="00E7249F"/>
    <w:rsid w:val="00E72982"/>
    <w:rsid w:val="00E72EB1"/>
    <w:rsid w:val="00E74AAF"/>
    <w:rsid w:val="00E75BC4"/>
    <w:rsid w:val="00E769DB"/>
    <w:rsid w:val="00E7725C"/>
    <w:rsid w:val="00E8030A"/>
    <w:rsid w:val="00E80A9D"/>
    <w:rsid w:val="00E80AAB"/>
    <w:rsid w:val="00E80C8B"/>
    <w:rsid w:val="00E80FB0"/>
    <w:rsid w:val="00E81F88"/>
    <w:rsid w:val="00E821C1"/>
    <w:rsid w:val="00E829EA"/>
    <w:rsid w:val="00E82B66"/>
    <w:rsid w:val="00E838EA"/>
    <w:rsid w:val="00E86363"/>
    <w:rsid w:val="00E866BC"/>
    <w:rsid w:val="00E869C7"/>
    <w:rsid w:val="00E90F1A"/>
    <w:rsid w:val="00E91228"/>
    <w:rsid w:val="00E917AB"/>
    <w:rsid w:val="00E91BD7"/>
    <w:rsid w:val="00E92674"/>
    <w:rsid w:val="00E927B8"/>
    <w:rsid w:val="00E930CB"/>
    <w:rsid w:val="00E933D4"/>
    <w:rsid w:val="00E93553"/>
    <w:rsid w:val="00E9435E"/>
    <w:rsid w:val="00E9466F"/>
    <w:rsid w:val="00E94EFF"/>
    <w:rsid w:val="00E979EE"/>
    <w:rsid w:val="00E97A9E"/>
    <w:rsid w:val="00EA124B"/>
    <w:rsid w:val="00EA2D22"/>
    <w:rsid w:val="00EA4D7D"/>
    <w:rsid w:val="00EA623D"/>
    <w:rsid w:val="00EA67E0"/>
    <w:rsid w:val="00EA78EB"/>
    <w:rsid w:val="00EA7E6F"/>
    <w:rsid w:val="00EB2642"/>
    <w:rsid w:val="00EB31FB"/>
    <w:rsid w:val="00EB4496"/>
    <w:rsid w:val="00EB490C"/>
    <w:rsid w:val="00EB5F50"/>
    <w:rsid w:val="00EB74BC"/>
    <w:rsid w:val="00EB7E46"/>
    <w:rsid w:val="00EC2097"/>
    <w:rsid w:val="00EC364C"/>
    <w:rsid w:val="00EC3A1E"/>
    <w:rsid w:val="00EC3B9A"/>
    <w:rsid w:val="00EC3F2F"/>
    <w:rsid w:val="00EC4405"/>
    <w:rsid w:val="00EC4AD7"/>
    <w:rsid w:val="00EC5A56"/>
    <w:rsid w:val="00EC6B7F"/>
    <w:rsid w:val="00EC719E"/>
    <w:rsid w:val="00EC7202"/>
    <w:rsid w:val="00EC7701"/>
    <w:rsid w:val="00EC7810"/>
    <w:rsid w:val="00ED08C6"/>
    <w:rsid w:val="00ED2324"/>
    <w:rsid w:val="00ED31F8"/>
    <w:rsid w:val="00ED3678"/>
    <w:rsid w:val="00ED3BA4"/>
    <w:rsid w:val="00ED42E2"/>
    <w:rsid w:val="00ED597B"/>
    <w:rsid w:val="00ED661B"/>
    <w:rsid w:val="00ED66B4"/>
    <w:rsid w:val="00ED676B"/>
    <w:rsid w:val="00ED7B8E"/>
    <w:rsid w:val="00EE0228"/>
    <w:rsid w:val="00EE0319"/>
    <w:rsid w:val="00EE081A"/>
    <w:rsid w:val="00EE0EF5"/>
    <w:rsid w:val="00EE138F"/>
    <w:rsid w:val="00EE2524"/>
    <w:rsid w:val="00EE2A8A"/>
    <w:rsid w:val="00EE33DE"/>
    <w:rsid w:val="00EE3A9F"/>
    <w:rsid w:val="00EE4104"/>
    <w:rsid w:val="00EE41DC"/>
    <w:rsid w:val="00EE4C48"/>
    <w:rsid w:val="00EE530C"/>
    <w:rsid w:val="00EE64A5"/>
    <w:rsid w:val="00EE7C28"/>
    <w:rsid w:val="00EF0B90"/>
    <w:rsid w:val="00EF0ECC"/>
    <w:rsid w:val="00EF2BC2"/>
    <w:rsid w:val="00EF313E"/>
    <w:rsid w:val="00EF34A8"/>
    <w:rsid w:val="00EF38A9"/>
    <w:rsid w:val="00EF64AC"/>
    <w:rsid w:val="00F004E8"/>
    <w:rsid w:val="00F0060A"/>
    <w:rsid w:val="00F01FDD"/>
    <w:rsid w:val="00F02020"/>
    <w:rsid w:val="00F04229"/>
    <w:rsid w:val="00F043DA"/>
    <w:rsid w:val="00F04647"/>
    <w:rsid w:val="00F046BF"/>
    <w:rsid w:val="00F04D8C"/>
    <w:rsid w:val="00F0616F"/>
    <w:rsid w:val="00F10B0F"/>
    <w:rsid w:val="00F10DB9"/>
    <w:rsid w:val="00F10EAB"/>
    <w:rsid w:val="00F13517"/>
    <w:rsid w:val="00F15561"/>
    <w:rsid w:val="00F1600B"/>
    <w:rsid w:val="00F16C35"/>
    <w:rsid w:val="00F17142"/>
    <w:rsid w:val="00F207B1"/>
    <w:rsid w:val="00F20CAB"/>
    <w:rsid w:val="00F22242"/>
    <w:rsid w:val="00F224C9"/>
    <w:rsid w:val="00F241FD"/>
    <w:rsid w:val="00F260A6"/>
    <w:rsid w:val="00F270EA"/>
    <w:rsid w:val="00F314D2"/>
    <w:rsid w:val="00F31781"/>
    <w:rsid w:val="00F31844"/>
    <w:rsid w:val="00F3249A"/>
    <w:rsid w:val="00F34452"/>
    <w:rsid w:val="00F3445D"/>
    <w:rsid w:val="00F351E9"/>
    <w:rsid w:val="00F35226"/>
    <w:rsid w:val="00F358CB"/>
    <w:rsid w:val="00F35ECA"/>
    <w:rsid w:val="00F364E9"/>
    <w:rsid w:val="00F36FA9"/>
    <w:rsid w:val="00F402BE"/>
    <w:rsid w:val="00F402F3"/>
    <w:rsid w:val="00F40577"/>
    <w:rsid w:val="00F40862"/>
    <w:rsid w:val="00F411AB"/>
    <w:rsid w:val="00F43246"/>
    <w:rsid w:val="00F43551"/>
    <w:rsid w:val="00F43C1C"/>
    <w:rsid w:val="00F44437"/>
    <w:rsid w:val="00F452FD"/>
    <w:rsid w:val="00F45314"/>
    <w:rsid w:val="00F453B4"/>
    <w:rsid w:val="00F455DD"/>
    <w:rsid w:val="00F464FB"/>
    <w:rsid w:val="00F47002"/>
    <w:rsid w:val="00F47914"/>
    <w:rsid w:val="00F47BE3"/>
    <w:rsid w:val="00F47E13"/>
    <w:rsid w:val="00F50F6F"/>
    <w:rsid w:val="00F51AE7"/>
    <w:rsid w:val="00F51FCC"/>
    <w:rsid w:val="00F5231A"/>
    <w:rsid w:val="00F52A9A"/>
    <w:rsid w:val="00F5417D"/>
    <w:rsid w:val="00F542EC"/>
    <w:rsid w:val="00F55190"/>
    <w:rsid w:val="00F551C1"/>
    <w:rsid w:val="00F5577F"/>
    <w:rsid w:val="00F558A3"/>
    <w:rsid w:val="00F55AEB"/>
    <w:rsid w:val="00F55C77"/>
    <w:rsid w:val="00F55E60"/>
    <w:rsid w:val="00F55F86"/>
    <w:rsid w:val="00F56233"/>
    <w:rsid w:val="00F57D09"/>
    <w:rsid w:val="00F608BA"/>
    <w:rsid w:val="00F609B7"/>
    <w:rsid w:val="00F60FE5"/>
    <w:rsid w:val="00F634C6"/>
    <w:rsid w:val="00F6370D"/>
    <w:rsid w:val="00F6397E"/>
    <w:rsid w:val="00F64377"/>
    <w:rsid w:val="00F645D7"/>
    <w:rsid w:val="00F674C6"/>
    <w:rsid w:val="00F72152"/>
    <w:rsid w:val="00F725AE"/>
    <w:rsid w:val="00F73E83"/>
    <w:rsid w:val="00F74366"/>
    <w:rsid w:val="00F74983"/>
    <w:rsid w:val="00F74C47"/>
    <w:rsid w:val="00F7554D"/>
    <w:rsid w:val="00F77C39"/>
    <w:rsid w:val="00F80CF5"/>
    <w:rsid w:val="00F80D60"/>
    <w:rsid w:val="00F811A5"/>
    <w:rsid w:val="00F8250D"/>
    <w:rsid w:val="00F8294C"/>
    <w:rsid w:val="00F82BCD"/>
    <w:rsid w:val="00F830CB"/>
    <w:rsid w:val="00F8359F"/>
    <w:rsid w:val="00F84DF7"/>
    <w:rsid w:val="00F85706"/>
    <w:rsid w:val="00F85918"/>
    <w:rsid w:val="00F86A3E"/>
    <w:rsid w:val="00F92400"/>
    <w:rsid w:val="00F92D92"/>
    <w:rsid w:val="00F931E1"/>
    <w:rsid w:val="00F93513"/>
    <w:rsid w:val="00F93D19"/>
    <w:rsid w:val="00F93D6B"/>
    <w:rsid w:val="00F9426A"/>
    <w:rsid w:val="00F9455D"/>
    <w:rsid w:val="00F94BA3"/>
    <w:rsid w:val="00F972FA"/>
    <w:rsid w:val="00FA046C"/>
    <w:rsid w:val="00FA0755"/>
    <w:rsid w:val="00FA0C2C"/>
    <w:rsid w:val="00FA0DEA"/>
    <w:rsid w:val="00FA1806"/>
    <w:rsid w:val="00FA1969"/>
    <w:rsid w:val="00FA1B60"/>
    <w:rsid w:val="00FA2756"/>
    <w:rsid w:val="00FA436E"/>
    <w:rsid w:val="00FA64A9"/>
    <w:rsid w:val="00FA65A2"/>
    <w:rsid w:val="00FA6685"/>
    <w:rsid w:val="00FA768D"/>
    <w:rsid w:val="00FA7F5F"/>
    <w:rsid w:val="00FB0C61"/>
    <w:rsid w:val="00FB1BB8"/>
    <w:rsid w:val="00FB1DBA"/>
    <w:rsid w:val="00FB24D1"/>
    <w:rsid w:val="00FB2897"/>
    <w:rsid w:val="00FB294B"/>
    <w:rsid w:val="00FB2F26"/>
    <w:rsid w:val="00FB5224"/>
    <w:rsid w:val="00FB6141"/>
    <w:rsid w:val="00FB7034"/>
    <w:rsid w:val="00FB768F"/>
    <w:rsid w:val="00FB795C"/>
    <w:rsid w:val="00FC0F11"/>
    <w:rsid w:val="00FC182E"/>
    <w:rsid w:val="00FC1F00"/>
    <w:rsid w:val="00FC26D1"/>
    <w:rsid w:val="00FC2750"/>
    <w:rsid w:val="00FC3643"/>
    <w:rsid w:val="00FC5A03"/>
    <w:rsid w:val="00FC7D79"/>
    <w:rsid w:val="00FD2840"/>
    <w:rsid w:val="00FD28B6"/>
    <w:rsid w:val="00FD32BB"/>
    <w:rsid w:val="00FD433B"/>
    <w:rsid w:val="00FD549C"/>
    <w:rsid w:val="00FD58A2"/>
    <w:rsid w:val="00FD6702"/>
    <w:rsid w:val="00FD67FF"/>
    <w:rsid w:val="00FD6CF6"/>
    <w:rsid w:val="00FE1881"/>
    <w:rsid w:val="00FE1A42"/>
    <w:rsid w:val="00FE297F"/>
    <w:rsid w:val="00FE2C2E"/>
    <w:rsid w:val="00FE32AA"/>
    <w:rsid w:val="00FE3610"/>
    <w:rsid w:val="00FE3A29"/>
    <w:rsid w:val="00FE45B9"/>
    <w:rsid w:val="00FE561A"/>
    <w:rsid w:val="00FE6343"/>
    <w:rsid w:val="00FE658B"/>
    <w:rsid w:val="00FE6D36"/>
    <w:rsid w:val="00FE6FC7"/>
    <w:rsid w:val="00FF01AF"/>
    <w:rsid w:val="00FF0ECD"/>
    <w:rsid w:val="00FF1BB5"/>
    <w:rsid w:val="00FF2987"/>
    <w:rsid w:val="00FF2EDC"/>
    <w:rsid w:val="00FF36A4"/>
    <w:rsid w:val="00FF4BCF"/>
    <w:rsid w:val="00FF53EA"/>
    <w:rsid w:val="00FF6BAD"/>
    <w:rsid w:val="00FF6E7F"/>
    <w:rsid w:val="00FF71FF"/>
    <w:rsid w:val="00FF7CAA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470</Words>
  <Characters>2683</Characters>
  <Application>Microsoft Office Word</Application>
  <DocSecurity>0</DocSecurity>
  <Lines>22</Lines>
  <Paragraphs>6</Paragraphs>
  <ScaleCrop>false</ScaleCrop>
  <Company>微软中国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2015-10-22T08:55:00Z</dcterms:created>
  <dcterms:modified xsi:type="dcterms:W3CDTF">2015-10-22T08:57:00Z</dcterms:modified>
</cp:coreProperties>
</file>